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54" w:rsidRDefault="00360E54" w:rsidP="00360E54">
      <w:pPr>
        <w:rPr>
          <w:b/>
        </w:rPr>
      </w:pPr>
    </w:p>
    <w:p w:rsidR="00360E54" w:rsidRDefault="00360E54" w:rsidP="00360E54">
      <w:pPr>
        <w:rPr>
          <w:b/>
        </w:rPr>
      </w:pPr>
    </w:p>
    <w:p w:rsidR="00360E54" w:rsidRPr="001476B6" w:rsidRDefault="00360E54" w:rsidP="00360E54">
      <w:pPr>
        <w:jc w:val="center"/>
        <w:rPr>
          <w:b/>
          <w:sz w:val="32"/>
          <w:szCs w:val="32"/>
        </w:rPr>
      </w:pPr>
      <w:r w:rsidRPr="001476B6">
        <w:rPr>
          <w:b/>
          <w:sz w:val="32"/>
          <w:szCs w:val="32"/>
        </w:rPr>
        <w:t>Tú puedes alcanzar más.</w:t>
      </w:r>
    </w:p>
    <w:p w:rsidR="00360E54" w:rsidRPr="001476B6" w:rsidRDefault="00360E54" w:rsidP="00360E54">
      <w:pPr>
        <w:jc w:val="center"/>
        <w:rPr>
          <w:b/>
          <w:sz w:val="32"/>
          <w:szCs w:val="32"/>
        </w:rPr>
      </w:pPr>
      <w:r w:rsidRPr="001476B6">
        <w:rPr>
          <w:b/>
          <w:sz w:val="32"/>
          <w:szCs w:val="32"/>
        </w:rPr>
        <w:t>Tú puedes disfrutar más.</w:t>
      </w:r>
    </w:p>
    <w:p w:rsidR="00360E54" w:rsidRPr="001476B6" w:rsidRDefault="00360E54" w:rsidP="00360E54">
      <w:pPr>
        <w:jc w:val="center"/>
        <w:rPr>
          <w:b/>
          <w:sz w:val="32"/>
          <w:szCs w:val="32"/>
        </w:rPr>
      </w:pPr>
      <w:r w:rsidRPr="001476B6">
        <w:rPr>
          <w:b/>
          <w:sz w:val="32"/>
          <w:szCs w:val="32"/>
        </w:rPr>
        <w:t>Tú puedes ser más.</w:t>
      </w:r>
    </w:p>
    <w:p w:rsidR="00360E54" w:rsidRDefault="00360E54" w:rsidP="00360E54">
      <w:pPr>
        <w:jc w:val="center"/>
        <w:rPr>
          <w:b/>
          <w:sz w:val="32"/>
          <w:szCs w:val="32"/>
        </w:rPr>
      </w:pPr>
      <w:r w:rsidRPr="001476B6">
        <w:rPr>
          <w:b/>
          <w:sz w:val="32"/>
          <w:szCs w:val="32"/>
        </w:rPr>
        <w:t>Sólo ingresa al Programa de Coaching Élite.</w:t>
      </w:r>
    </w:p>
    <w:p w:rsidR="00360E54" w:rsidRDefault="00360E54" w:rsidP="00360E54">
      <w:pPr>
        <w:jc w:val="center"/>
        <w:rPr>
          <w:b/>
          <w:sz w:val="32"/>
          <w:szCs w:val="32"/>
        </w:rPr>
      </w:pPr>
    </w:p>
    <w:p w:rsidR="00360E54" w:rsidRDefault="00360E54" w:rsidP="00360E54">
      <w:pPr>
        <w:jc w:val="center"/>
        <w:rPr>
          <w:b/>
          <w:sz w:val="32"/>
          <w:szCs w:val="32"/>
        </w:rPr>
      </w:pPr>
    </w:p>
    <w:p w:rsidR="00360E54" w:rsidRDefault="00360E54" w:rsidP="00360E54">
      <w:pPr>
        <w:jc w:val="center"/>
        <w:rPr>
          <w:b/>
          <w:sz w:val="32"/>
          <w:szCs w:val="32"/>
        </w:rPr>
      </w:pPr>
    </w:p>
    <w:p w:rsidR="00360E54" w:rsidRDefault="00360E54" w:rsidP="00360E54">
      <w:pPr>
        <w:jc w:val="center"/>
        <w:rPr>
          <w:b/>
          <w:sz w:val="32"/>
          <w:szCs w:val="32"/>
        </w:rPr>
      </w:pPr>
      <w:r>
        <w:rPr>
          <w:b/>
          <w:sz w:val="32"/>
          <w:szCs w:val="32"/>
        </w:rPr>
        <w:t>Stephan Kaiser presenta:</w:t>
      </w:r>
    </w:p>
    <w:p w:rsidR="00360E54" w:rsidRPr="005743C9" w:rsidRDefault="00360E54" w:rsidP="00360E54">
      <w:pPr>
        <w:jc w:val="center"/>
        <w:rPr>
          <w:b/>
          <w:sz w:val="72"/>
          <w:szCs w:val="72"/>
        </w:rPr>
      </w:pPr>
      <w:r w:rsidRPr="005743C9">
        <w:rPr>
          <w:b/>
          <w:sz w:val="72"/>
          <w:szCs w:val="72"/>
        </w:rPr>
        <w:t>Programa de Coaching Élite</w:t>
      </w:r>
    </w:p>
    <w:p w:rsidR="00360E54" w:rsidRDefault="00360E54" w:rsidP="00360E54">
      <w:pPr>
        <w:jc w:val="center"/>
        <w:rPr>
          <w:b/>
        </w:rPr>
      </w:pPr>
      <w:r>
        <w:rPr>
          <w:b/>
          <w:noProof/>
          <w:lang w:eastAsia="es-VE"/>
        </w:rPr>
        <w:drawing>
          <wp:inline distT="0" distB="0" distL="0" distR="0">
            <wp:extent cx="5479541" cy="3400425"/>
            <wp:effectExtent l="19050" t="0" r="6859" b="0"/>
            <wp:docPr id="1" name="Imagen 1" descr="C:\Users\Stephan Kaiser\Documents\Coaching\Company\webpage\Alte Web\intro\bilder\achi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 Kaiser\Documents\Coaching\Company\webpage\Alte Web\intro\bilder\achieve.jpg"/>
                    <pic:cNvPicPr>
                      <a:picLocks noChangeAspect="1" noChangeArrowheads="1"/>
                    </pic:cNvPicPr>
                  </pic:nvPicPr>
                  <pic:blipFill>
                    <a:blip r:embed="rId7" cstate="print"/>
                    <a:srcRect/>
                    <a:stretch>
                      <a:fillRect/>
                    </a:stretch>
                  </pic:blipFill>
                  <pic:spPr bwMode="auto">
                    <a:xfrm>
                      <a:off x="0" y="0"/>
                      <a:ext cx="5489843" cy="3406818"/>
                    </a:xfrm>
                    <a:prstGeom prst="rect">
                      <a:avLst/>
                    </a:prstGeom>
                    <a:noFill/>
                    <a:ln w="9525">
                      <a:noFill/>
                      <a:miter lim="800000"/>
                      <a:headEnd/>
                      <a:tailEnd/>
                    </a:ln>
                  </pic:spPr>
                </pic:pic>
              </a:graphicData>
            </a:graphic>
          </wp:inline>
        </w:drawing>
      </w:r>
      <w:r>
        <w:rPr>
          <w:b/>
        </w:rPr>
        <w:br w:type="page"/>
      </w:r>
    </w:p>
    <w:p w:rsidR="00360E54" w:rsidRDefault="00360E54" w:rsidP="00360E54">
      <w:pPr>
        <w:rPr>
          <w:b/>
        </w:rPr>
      </w:pPr>
      <w:r>
        <w:rPr>
          <w:b/>
        </w:rPr>
        <w:lastRenderedPageBreak/>
        <w:t>Perfil del Coachee:</w:t>
      </w:r>
    </w:p>
    <w:p w:rsidR="00360E54" w:rsidRDefault="00360E54" w:rsidP="00360E54">
      <w:r>
        <w:t xml:space="preserve">Nombre y Apellido: </w:t>
      </w:r>
      <w:r>
        <w:tab/>
        <w:t>_______________________________________</w:t>
      </w:r>
    </w:p>
    <w:p w:rsidR="00360E54" w:rsidRDefault="00360E54" w:rsidP="00360E54">
      <w:r>
        <w:t>Email:</w:t>
      </w:r>
      <w:r>
        <w:tab/>
      </w:r>
      <w:r>
        <w:tab/>
      </w:r>
      <w:r>
        <w:tab/>
        <w:t>_______________________________________</w:t>
      </w:r>
    </w:p>
    <w:p w:rsidR="00360E54" w:rsidRDefault="00360E54" w:rsidP="00360E54">
      <w:r>
        <w:t>Celular/Móvil:</w:t>
      </w:r>
      <w:r>
        <w:tab/>
      </w:r>
      <w:r>
        <w:tab/>
        <w:t>_______________________________________</w:t>
      </w:r>
    </w:p>
    <w:p w:rsidR="00360E54" w:rsidRDefault="00360E54" w:rsidP="00360E54">
      <w:r>
        <w:t>Teléfono:</w:t>
      </w:r>
      <w:r>
        <w:tab/>
      </w:r>
      <w:r>
        <w:tab/>
        <w:t>_______________________________________</w:t>
      </w:r>
    </w:p>
    <w:p w:rsidR="00360E54" w:rsidRDefault="00360E54" w:rsidP="00360E54">
      <w:r>
        <w:t>Dirección:</w:t>
      </w:r>
      <w:r>
        <w:tab/>
      </w:r>
      <w:r>
        <w:tab/>
        <w:t>_______________________________________</w:t>
      </w:r>
    </w:p>
    <w:p w:rsidR="00360E54" w:rsidRDefault="00360E54" w:rsidP="00360E54">
      <w:r>
        <w:t>Fecha de Nacimiento:</w:t>
      </w:r>
      <w:r>
        <w:tab/>
        <w:t>_______________________________________</w:t>
      </w:r>
    </w:p>
    <w:p w:rsidR="00360E54" w:rsidRDefault="00360E54" w:rsidP="00360E54">
      <w:r>
        <w:t>Estado civil:</w:t>
      </w:r>
      <w:r>
        <w:tab/>
      </w:r>
      <w:r>
        <w:tab/>
        <w:t>_______________________________________</w:t>
      </w:r>
    </w:p>
    <w:p w:rsidR="00360E54" w:rsidRDefault="00360E54" w:rsidP="00360E54">
      <w:r>
        <w:t>Mes en el que empieza el Coaching Élite (Mes/año):</w:t>
      </w:r>
      <w:r>
        <w:tab/>
        <w:t>__________________________</w:t>
      </w:r>
    </w:p>
    <w:p w:rsidR="00360E54" w:rsidRDefault="00360E54" w:rsidP="00360E54"/>
    <w:p w:rsidR="00360E54" w:rsidRDefault="00360E54" w:rsidP="00360E54">
      <w:r w:rsidRPr="00492069">
        <w:rPr>
          <w:b/>
        </w:rPr>
        <w:t xml:space="preserve">Eventos de Stephan Kaiser en los que has participado: </w:t>
      </w:r>
      <w:r w:rsidRPr="00492069">
        <w:rPr>
          <w:b/>
        </w:rPr>
        <w:br/>
      </w:r>
      <w:r>
        <w:t>(Poner una X en frente de los cursos completados)</w:t>
      </w:r>
    </w:p>
    <w:p w:rsidR="00360E54" w:rsidRDefault="00360E54" w:rsidP="00360E54">
      <w:r>
        <w:t>___ Abrazando lo Extraordinario</w:t>
      </w:r>
    </w:p>
    <w:p w:rsidR="00360E54" w:rsidRDefault="00360E54" w:rsidP="00360E54">
      <w:r>
        <w:t>___ El Código del Éxito</w:t>
      </w:r>
    </w:p>
    <w:p w:rsidR="00360E54" w:rsidRDefault="00360E54" w:rsidP="00360E54">
      <w:r>
        <w:t>___ L.I.D.E.R.</w:t>
      </w:r>
    </w:p>
    <w:p w:rsidR="00360E54" w:rsidRDefault="00360E54" w:rsidP="00360E54">
      <w:r>
        <w:t>___ Ideas con Impacto</w:t>
      </w:r>
    </w:p>
    <w:p w:rsidR="00360E54" w:rsidRDefault="00360E54" w:rsidP="00360E54">
      <w:r>
        <w:t>___ Creación de Visión</w:t>
      </w:r>
    </w:p>
    <w:p w:rsidR="00360E54" w:rsidRDefault="00360E54" w:rsidP="00360E54">
      <w:r>
        <w:t>___ Escuela de Expertos</w:t>
      </w:r>
      <w:r>
        <w:br/>
      </w:r>
      <w:r>
        <w:br/>
        <w:t>___ Vida Sin Límites</w:t>
      </w:r>
      <w:r>
        <w:br/>
      </w:r>
      <w:r>
        <w:br/>
        <w:t>___El Arte y la Ciencia del Coaching</w:t>
      </w:r>
    </w:p>
    <w:p w:rsidR="00360E54" w:rsidRPr="00B54F23" w:rsidRDefault="00360E54" w:rsidP="00360E54">
      <w:pPr>
        <w:rPr>
          <w:b/>
        </w:rPr>
      </w:pPr>
      <w:r w:rsidRPr="00B54F23">
        <w:rPr>
          <w:b/>
        </w:rPr>
        <w:t>Nota:</w:t>
      </w:r>
    </w:p>
    <w:p w:rsidR="00360E54" w:rsidRDefault="00360E54" w:rsidP="00360E54">
      <w:r>
        <w:t xml:space="preserve">Por favor rellena y completa el siguiente cuestionario. Luego, guárdalo y envíalo a </w:t>
      </w:r>
      <w:hyperlink r:id="rId8" w:history="1">
        <w:r w:rsidRPr="005E134C">
          <w:rPr>
            <w:rStyle w:val="Hipervnculo"/>
          </w:rPr>
          <w:t>Stephan@liderazgosinlimites.com</w:t>
        </w:r>
      </w:hyperlink>
      <w:r>
        <w:t>. Guarda el documento con el siguiente título: Apellido_Nombre_Perfil.doc. Por ejemplo: Kaiser_Stephan_Perfil.doc</w:t>
      </w:r>
    </w:p>
    <w:p w:rsidR="00360E54" w:rsidRDefault="00360E54" w:rsidP="00360E54">
      <w:r>
        <w:t xml:space="preserve">Tu coaching individual no puede empezar hasta que no hayas rellenado el presente cuestionario, así que por favor rellénalo lo antes posible. Si tienes cualquier pregunta, puedes contactar con Stephan mediante </w:t>
      </w:r>
      <w:hyperlink r:id="rId9" w:history="1">
        <w:r w:rsidRPr="005E134C">
          <w:rPr>
            <w:rStyle w:val="Hipervnculo"/>
          </w:rPr>
          <w:t>Stephan@liderazgosinlimites.com</w:t>
        </w:r>
      </w:hyperlink>
      <w:r>
        <w:br w:type="page"/>
      </w:r>
    </w:p>
    <w:p w:rsidR="00360E54" w:rsidRPr="00C807E6" w:rsidRDefault="00360E54" w:rsidP="00360E54">
      <w:pPr>
        <w:rPr>
          <w:b/>
          <w:sz w:val="36"/>
          <w:szCs w:val="36"/>
        </w:rPr>
      </w:pPr>
      <w:r w:rsidRPr="00C807E6">
        <w:rPr>
          <w:b/>
          <w:sz w:val="36"/>
          <w:szCs w:val="36"/>
        </w:rPr>
        <w:lastRenderedPageBreak/>
        <w:t>Introducción por Stephan Kaiser</w:t>
      </w:r>
    </w:p>
    <w:p w:rsidR="00360E54" w:rsidRDefault="00360E54" w:rsidP="00360E54">
      <w:r>
        <w:t xml:space="preserve">Hoy es un día único. Hoy es uno de esos mágicos días de los cuales te acordarás en el futuro con una sonrisa en la cara, porque este es el día en el que decidiste invertir en ti mismo y llevar tu vida al siguiente nivel. Es un día en el que tomaste la decisión de mirar tu vida desde una nueva perspectiva, abrirte, dejar las excusas a un lado y asumir completa responsabilidad sobre todas las áreas de tu vida. Este es el día en el que decidiste entrar en el Programa de Coaching Élite. </w:t>
      </w:r>
    </w:p>
    <w:p w:rsidR="00360E54" w:rsidRDefault="00360E54" w:rsidP="00360E54">
      <w:r>
        <w:t xml:space="preserve">El Programa de Coaching Élite empieza con este sencillo y a la vez profundo cuestionario. A muchas personas les gustaría tener más certidumbre sobre su vida. Me dicen cosas como “no sé realmente cuáles son mis fortalezas” o “no sé muy bien a dónde quiero llegar con mi carrera”. El proceso de coaching empieza con una mágica palabra llamada </w:t>
      </w:r>
      <w:r w:rsidRPr="00B63525">
        <w:rPr>
          <w:i/>
        </w:rPr>
        <w:t>claridad</w:t>
      </w:r>
      <w:r>
        <w:t xml:space="preserve">. Este cuestionario está diseñado para ayudarte a obtener mayor </w:t>
      </w:r>
      <w:r w:rsidRPr="00DC2775">
        <w:rPr>
          <w:i/>
        </w:rPr>
        <w:t>claridad</w:t>
      </w:r>
      <w:r>
        <w:t xml:space="preserve"> sobre quién eres, dónde estás y a dónde quieres ir. Luego, durante nuestras sesiones de coaching, te ayudaré a que tú te ayudes a ti mismo a llegar desde dónde estás hasta dónde quieres llegar, siempre siendo fiel a tu persona, para que tú seas la mejor expresión de ti mismo.</w:t>
      </w:r>
    </w:p>
    <w:p w:rsidR="00360E54" w:rsidRDefault="00360E54" w:rsidP="00360E54">
      <w:r>
        <w:t xml:space="preserve">Respecto al cuestionario, hay dos aspectos que me gustarían aclarar. En primer lugar, este cuestionario presenta una serie de frases incompletas. Esto se debe a que a la mayoría de las personas les resulta difícil responder preguntas como: “¿En dónde quieres estar dentro de cinco años?” Sin embargo, si a las personas se les pide completar la frase “Dentro de cinco años me gustaría tener más…” automáticamente surgen respuestas como “dinero”, “felicidad”, “intimidad con mi pareja”, etc. Para hacer el proceso de coaching más ameno, este cuestionario está diseñado con frases incompletas  para que tú las rellenes. </w:t>
      </w:r>
    </w:p>
    <w:p w:rsidR="00360E54" w:rsidRDefault="00360E54" w:rsidP="00360E54">
      <w:r>
        <w:t xml:space="preserve">En segundo lugar, las frases a rellenar surgen de nuestro programa de transformación personal más intensivo y exhaustivo: Nuestro curso “Vida Sin Límites”. Este programa está estratégicamente diseñado para descubrir y vivir tu identidad personal. A lo largo del programa descubrimos los 4 pilares de la identidad de toda persona: Confianza, Capacidades, Creencias y Conexión. Como el objetivo de este cuestionario es conocerte a ti, las frases están estructuradas a lo largo de estos 4 pilares de tu identidad personal. </w:t>
      </w:r>
    </w:p>
    <w:p w:rsidR="00360E54" w:rsidRDefault="00360E54" w:rsidP="00360E54">
      <w:r>
        <w:t xml:space="preserve">Tu cuestionario es tratado de forma confidencial y nunca será compartido o visto por una persona que no sea yo. Por favor, tómate todo el tiempo y el espacio necesario para rellenar este cuestionario. Esto es importante para que tanto tú mismo como yo obtengamos mayor </w:t>
      </w:r>
      <w:r w:rsidRPr="00D21EA3">
        <w:rPr>
          <w:i/>
        </w:rPr>
        <w:t>claridad</w:t>
      </w:r>
      <w:r>
        <w:t xml:space="preserve"> sobre ti y tu vida. De la misma manera, mediante este cuestionario me proporcionarás con nuevas perspectivas para ayudarte a liderar una vida llena de posibilidades y abundancia.</w:t>
      </w:r>
    </w:p>
    <w:p w:rsidR="00360E54" w:rsidRDefault="00360E54" w:rsidP="00360E54">
      <w:r>
        <w:t xml:space="preserve">Confía en ti mismo. Confía en el proceso de coaching. Confía en mí. Ahora, empecemos a trabajar. </w:t>
      </w:r>
    </w:p>
    <w:p w:rsidR="00360E54" w:rsidRPr="0021730B" w:rsidRDefault="00360E54" w:rsidP="00360E54">
      <w:r>
        <w:t>--Stephan Kaiser</w:t>
      </w:r>
      <w:r>
        <w:br/>
        <w:t>Creador, Programa de Coaching Élite</w:t>
      </w:r>
    </w:p>
    <w:p w:rsidR="00360E54" w:rsidRDefault="00360E54" w:rsidP="00360E54">
      <w:r>
        <w:br w:type="page"/>
      </w:r>
    </w:p>
    <w:p w:rsidR="00360E54" w:rsidRPr="00C807E6" w:rsidRDefault="00360E54" w:rsidP="00360E54">
      <w:pPr>
        <w:rPr>
          <w:b/>
          <w:sz w:val="36"/>
          <w:szCs w:val="36"/>
        </w:rPr>
      </w:pPr>
      <w:r w:rsidRPr="00C807E6">
        <w:rPr>
          <w:b/>
          <w:sz w:val="36"/>
          <w:szCs w:val="36"/>
        </w:rPr>
        <w:lastRenderedPageBreak/>
        <w:t>Coaching – Cuestionario</w:t>
      </w:r>
    </w:p>
    <w:p w:rsidR="00B3128F" w:rsidRPr="00B3128F" w:rsidRDefault="00360E54" w:rsidP="00360E54">
      <w:pPr>
        <w:tabs>
          <w:tab w:val="left" w:pos="7815"/>
        </w:tabs>
      </w:pPr>
      <w:r>
        <w:t>Por favor completa las siguientes frases de forma honesta y abierta. Tómate tu tiempo para responder las preguntas – mientras más acertadas sean tus respuestas, tu coach estará mejor preparado para ayudarte a llevar tu vida al siguiente nivel. Recuerda que tus respuestas son confidenciales y no serán compartidas con nadie que no sea tu coach. Este ejercicio está diseñado para que tú mismo obtengas claridad sobre tu vida – y ayudarle a tu coach a entender cómo piensas y actúas dentro de tu mundo. ¡Tómate tu tiempo, tómate todo el espacio que necesites para completar las frases y disfruta del proceso!</w:t>
      </w:r>
      <w:r w:rsidR="0004441E">
        <w:br/>
      </w:r>
    </w:p>
    <w:tbl>
      <w:tblPr>
        <w:tblStyle w:val="Tablaconcuadrcula"/>
        <w:tblW w:w="0" w:type="auto"/>
        <w:tblLook w:val="04A0"/>
      </w:tblPr>
      <w:tblGrid>
        <w:gridCol w:w="3227"/>
        <w:gridCol w:w="5751"/>
      </w:tblGrid>
      <w:tr w:rsidR="00140AB6" w:rsidRPr="00CE51AA" w:rsidTr="00CE51AA">
        <w:tc>
          <w:tcPr>
            <w:tcW w:w="3227" w:type="dxa"/>
            <w:tcBorders>
              <w:top w:val="single" w:sz="18" w:space="0" w:color="auto"/>
              <w:left w:val="single" w:sz="18" w:space="0" w:color="auto"/>
              <w:bottom w:val="single" w:sz="18" w:space="0" w:color="auto"/>
              <w:right w:val="single" w:sz="4" w:space="0" w:color="auto"/>
            </w:tcBorders>
          </w:tcPr>
          <w:p w:rsidR="00140AB6" w:rsidRPr="00CE51AA" w:rsidRDefault="00140AB6">
            <w:pPr>
              <w:rPr>
                <w:b/>
              </w:rPr>
            </w:pPr>
            <w:r w:rsidRPr="00CE51AA">
              <w:rPr>
                <w:b/>
              </w:rPr>
              <w:t xml:space="preserve">Frases sobre: </w:t>
            </w:r>
          </w:p>
          <w:p w:rsidR="00140AB6" w:rsidRPr="00CE51AA" w:rsidRDefault="00140AB6">
            <w:pPr>
              <w:rPr>
                <w:b/>
              </w:rPr>
            </w:pPr>
            <w:r w:rsidRPr="00CE51AA">
              <w:rPr>
                <w:b/>
              </w:rPr>
              <w:t>COACHING</w:t>
            </w:r>
          </w:p>
        </w:tc>
        <w:tc>
          <w:tcPr>
            <w:tcW w:w="5751" w:type="dxa"/>
            <w:tcBorders>
              <w:top w:val="single" w:sz="18" w:space="0" w:color="auto"/>
              <w:left w:val="single" w:sz="4" w:space="0" w:color="auto"/>
              <w:bottom w:val="single" w:sz="18" w:space="0" w:color="auto"/>
              <w:right w:val="single" w:sz="18" w:space="0" w:color="auto"/>
            </w:tcBorders>
          </w:tcPr>
          <w:p w:rsidR="00140AB6" w:rsidRPr="00CE51AA" w:rsidRDefault="00CE51AA">
            <w:pPr>
              <w:rPr>
                <w:b/>
              </w:rPr>
            </w:pPr>
            <w:r w:rsidRPr="00CE51AA">
              <w:rPr>
                <w:b/>
              </w:rPr>
              <w:t>Tus Respuestas</w:t>
            </w:r>
            <w:r w:rsidRPr="00CE51AA">
              <w:rPr>
                <w:b/>
              </w:rPr>
              <w:br/>
              <w:t>Por favor escribe tus respuestas en los siguientes cuadros:</w:t>
            </w:r>
          </w:p>
        </w:tc>
      </w:tr>
      <w:tr w:rsidR="00140AB6" w:rsidTr="00CE51AA">
        <w:tc>
          <w:tcPr>
            <w:tcW w:w="3227" w:type="dxa"/>
            <w:tcBorders>
              <w:top w:val="single" w:sz="18" w:space="0" w:color="auto"/>
            </w:tcBorders>
          </w:tcPr>
          <w:p w:rsidR="00140AB6" w:rsidRDefault="00140AB6" w:rsidP="00A73521">
            <w:pPr>
              <w:pStyle w:val="Prrafodelista"/>
              <w:numPr>
                <w:ilvl w:val="0"/>
                <w:numId w:val="1"/>
              </w:numPr>
            </w:pPr>
            <w:r>
              <w:t xml:space="preserve">La razón principal que </w:t>
            </w:r>
            <w:r w:rsidR="00A73521">
              <w:t xml:space="preserve">me motivó a empezar el </w:t>
            </w:r>
            <w:r>
              <w:t>coaching con Stephan es….</w:t>
            </w:r>
          </w:p>
        </w:tc>
        <w:tc>
          <w:tcPr>
            <w:tcW w:w="5751" w:type="dxa"/>
            <w:tcBorders>
              <w:top w:val="single" w:sz="18" w:space="0" w:color="auto"/>
            </w:tcBorders>
          </w:tcPr>
          <w:p w:rsidR="00140AB6" w:rsidRDefault="00140AB6"/>
        </w:tc>
      </w:tr>
      <w:tr w:rsidR="00140AB6" w:rsidTr="00CE51AA">
        <w:tc>
          <w:tcPr>
            <w:tcW w:w="3227" w:type="dxa"/>
          </w:tcPr>
          <w:p w:rsidR="00140AB6" w:rsidRDefault="00140AB6" w:rsidP="00CE51AA">
            <w:pPr>
              <w:pStyle w:val="Prrafodelista"/>
              <w:numPr>
                <w:ilvl w:val="0"/>
                <w:numId w:val="1"/>
              </w:numPr>
            </w:pPr>
            <w:r>
              <w:t>Si me tuviese que enfocar en tan solo tres cosas con Stephan, serían las siguientes…</w:t>
            </w:r>
          </w:p>
        </w:tc>
        <w:tc>
          <w:tcPr>
            <w:tcW w:w="5751" w:type="dxa"/>
          </w:tcPr>
          <w:p w:rsidR="00140AB6" w:rsidRDefault="00140AB6"/>
        </w:tc>
      </w:tr>
      <w:tr w:rsidR="00AE53B2" w:rsidTr="00CE51AA">
        <w:tc>
          <w:tcPr>
            <w:tcW w:w="3227" w:type="dxa"/>
          </w:tcPr>
          <w:p w:rsidR="00AE53B2" w:rsidRDefault="00F34E0A" w:rsidP="00CE51AA">
            <w:pPr>
              <w:pStyle w:val="Prrafodelista"/>
              <w:numPr>
                <w:ilvl w:val="0"/>
                <w:numId w:val="1"/>
              </w:numPr>
            </w:pPr>
            <w:r>
              <w:t>Las razones por las cuales estos</w:t>
            </w:r>
            <w:r w:rsidR="00AE53B2">
              <w:t xml:space="preserve"> objetivo</w:t>
            </w:r>
            <w:r>
              <w:t>s son</w:t>
            </w:r>
            <w:r w:rsidR="00AE53B2">
              <w:t xml:space="preserve"> tan importante</w:t>
            </w:r>
            <w:r w:rsidR="00A73521">
              <w:t>s</w:t>
            </w:r>
            <w:r w:rsidR="00AE53B2">
              <w:t xml:space="preserve"> </w:t>
            </w:r>
            <w:r w:rsidR="00A115BA">
              <w:t>son</w:t>
            </w:r>
            <w:r w:rsidR="00AE53B2">
              <w:t>…</w:t>
            </w:r>
          </w:p>
        </w:tc>
        <w:tc>
          <w:tcPr>
            <w:tcW w:w="5751" w:type="dxa"/>
          </w:tcPr>
          <w:p w:rsidR="00AE53B2" w:rsidRDefault="00AE53B2"/>
        </w:tc>
      </w:tr>
      <w:tr w:rsidR="007F3C5F" w:rsidTr="00CE51AA">
        <w:tc>
          <w:tcPr>
            <w:tcW w:w="3227" w:type="dxa"/>
          </w:tcPr>
          <w:p w:rsidR="007F3C5F" w:rsidRDefault="007F3C5F" w:rsidP="00CE51AA">
            <w:pPr>
              <w:pStyle w:val="Prrafodelista"/>
              <w:numPr>
                <w:ilvl w:val="0"/>
                <w:numId w:val="1"/>
              </w:numPr>
            </w:pPr>
            <w:r>
              <w:t>Las cosas que he intentado y no</w:t>
            </w:r>
            <w:r w:rsidR="00F34E0A">
              <w:t xml:space="preserve"> he intentado para alcanzar estos</w:t>
            </w:r>
            <w:r>
              <w:t xml:space="preserve"> objetivo</w:t>
            </w:r>
            <w:r w:rsidR="00D00060">
              <w:t>s</w:t>
            </w:r>
            <w:r>
              <w:t xml:space="preserve"> son…</w:t>
            </w:r>
          </w:p>
        </w:tc>
        <w:tc>
          <w:tcPr>
            <w:tcW w:w="5751" w:type="dxa"/>
          </w:tcPr>
          <w:p w:rsidR="007F3C5F" w:rsidRDefault="007F3C5F"/>
        </w:tc>
      </w:tr>
      <w:tr w:rsidR="00D00060" w:rsidTr="00423918">
        <w:tc>
          <w:tcPr>
            <w:tcW w:w="3227" w:type="dxa"/>
          </w:tcPr>
          <w:p w:rsidR="00D00060" w:rsidRDefault="00D00060" w:rsidP="00423918">
            <w:pPr>
              <w:pStyle w:val="Prrafodelista"/>
              <w:numPr>
                <w:ilvl w:val="0"/>
                <w:numId w:val="1"/>
              </w:numPr>
            </w:pPr>
            <w:r>
              <w:t>Lo que más me frustra en este momento es que….</w:t>
            </w:r>
          </w:p>
        </w:tc>
        <w:tc>
          <w:tcPr>
            <w:tcW w:w="5751" w:type="dxa"/>
          </w:tcPr>
          <w:p w:rsidR="00D00060" w:rsidRDefault="00D00060" w:rsidP="00423918"/>
        </w:tc>
      </w:tr>
      <w:tr w:rsidR="001E5A23" w:rsidTr="008B6B82">
        <w:tc>
          <w:tcPr>
            <w:tcW w:w="3227" w:type="dxa"/>
            <w:tcBorders>
              <w:top w:val="single" w:sz="24" w:space="0" w:color="auto"/>
              <w:left w:val="single" w:sz="24" w:space="0" w:color="auto"/>
              <w:bottom w:val="single" w:sz="24" w:space="0" w:color="auto"/>
              <w:right w:val="single" w:sz="6" w:space="0" w:color="auto"/>
            </w:tcBorders>
          </w:tcPr>
          <w:p w:rsidR="001E5A23" w:rsidRPr="008B6B82" w:rsidRDefault="001E5A23" w:rsidP="007F3C5F">
            <w:pPr>
              <w:rPr>
                <w:b/>
              </w:rPr>
            </w:pPr>
            <w:r w:rsidRPr="008B6B82">
              <w:rPr>
                <w:b/>
              </w:rPr>
              <w:t>Frases sobre:</w:t>
            </w:r>
          </w:p>
          <w:p w:rsidR="001E5A23" w:rsidRDefault="001E5A23" w:rsidP="007F3C5F">
            <w:r w:rsidRPr="008B6B82">
              <w:rPr>
                <w:b/>
              </w:rPr>
              <w:t>CONFIANZA</w:t>
            </w:r>
          </w:p>
        </w:tc>
        <w:tc>
          <w:tcPr>
            <w:tcW w:w="5751" w:type="dxa"/>
            <w:tcBorders>
              <w:top w:val="single" w:sz="24" w:space="0" w:color="auto"/>
              <w:left w:val="single" w:sz="6" w:space="0" w:color="auto"/>
              <w:bottom w:val="single" w:sz="24" w:space="0" w:color="auto"/>
              <w:right w:val="single" w:sz="24" w:space="0" w:color="auto"/>
            </w:tcBorders>
          </w:tcPr>
          <w:p w:rsidR="001E5A23" w:rsidRDefault="008B6B82">
            <w:r w:rsidRPr="00CE51AA">
              <w:rPr>
                <w:b/>
              </w:rPr>
              <w:t>Tus Respuestas</w:t>
            </w:r>
            <w:r w:rsidRPr="00CE51AA">
              <w:rPr>
                <w:b/>
              </w:rPr>
              <w:br/>
              <w:t>Por favor escribe tus respuestas en los siguientes cuadros:</w:t>
            </w:r>
          </w:p>
        </w:tc>
      </w:tr>
      <w:tr w:rsidR="001E5A23" w:rsidTr="008B6B82">
        <w:tc>
          <w:tcPr>
            <w:tcW w:w="3227" w:type="dxa"/>
            <w:tcBorders>
              <w:top w:val="single" w:sz="24" w:space="0" w:color="auto"/>
            </w:tcBorders>
          </w:tcPr>
          <w:p w:rsidR="001E5A23" w:rsidRDefault="00EA730D" w:rsidP="008A3FC5">
            <w:pPr>
              <w:pStyle w:val="Prrafodelista"/>
              <w:numPr>
                <w:ilvl w:val="0"/>
                <w:numId w:val="1"/>
              </w:numPr>
            </w:pPr>
            <w:r>
              <w:t>Las cosas por las cuales realmente estoy orgullo en mi vida son…</w:t>
            </w:r>
          </w:p>
        </w:tc>
        <w:tc>
          <w:tcPr>
            <w:tcW w:w="5751" w:type="dxa"/>
            <w:tcBorders>
              <w:top w:val="single" w:sz="24" w:space="0" w:color="auto"/>
            </w:tcBorders>
          </w:tcPr>
          <w:p w:rsidR="001E5A23" w:rsidRDefault="001E5A23"/>
        </w:tc>
      </w:tr>
      <w:tr w:rsidR="00A816FC" w:rsidTr="00CE51AA">
        <w:tc>
          <w:tcPr>
            <w:tcW w:w="3227" w:type="dxa"/>
          </w:tcPr>
          <w:p w:rsidR="00A816FC" w:rsidRDefault="00A73521" w:rsidP="008A3FC5">
            <w:pPr>
              <w:pStyle w:val="Prrafodelista"/>
              <w:numPr>
                <w:ilvl w:val="0"/>
                <w:numId w:val="1"/>
              </w:numPr>
            </w:pPr>
            <w:r>
              <w:t>Me siento exitoso cuando</w:t>
            </w:r>
            <w:r w:rsidR="00A816FC">
              <w:t>…</w:t>
            </w:r>
          </w:p>
        </w:tc>
        <w:tc>
          <w:tcPr>
            <w:tcW w:w="5751" w:type="dxa"/>
          </w:tcPr>
          <w:p w:rsidR="00A816FC" w:rsidRDefault="00A816FC"/>
        </w:tc>
      </w:tr>
      <w:tr w:rsidR="00A816FC" w:rsidTr="00CE51AA">
        <w:tc>
          <w:tcPr>
            <w:tcW w:w="3227" w:type="dxa"/>
          </w:tcPr>
          <w:p w:rsidR="00A816FC" w:rsidRDefault="00A816FC" w:rsidP="008A3FC5">
            <w:pPr>
              <w:pStyle w:val="Prrafodelista"/>
              <w:numPr>
                <w:ilvl w:val="0"/>
                <w:numId w:val="1"/>
              </w:numPr>
            </w:pPr>
            <w:r>
              <w:t>Las área</w:t>
            </w:r>
            <w:r w:rsidR="001E7468">
              <w:t>s</w:t>
            </w:r>
            <w:r>
              <w:t xml:space="preserve"> principales de mi vida en las que siento que no tengo control absoluto son…</w:t>
            </w:r>
          </w:p>
        </w:tc>
        <w:tc>
          <w:tcPr>
            <w:tcW w:w="5751" w:type="dxa"/>
          </w:tcPr>
          <w:p w:rsidR="00A816FC" w:rsidRDefault="00A816FC"/>
        </w:tc>
      </w:tr>
      <w:tr w:rsidR="00AB50EE" w:rsidTr="00CE51AA">
        <w:tc>
          <w:tcPr>
            <w:tcW w:w="3227" w:type="dxa"/>
          </w:tcPr>
          <w:p w:rsidR="00AB50EE" w:rsidRDefault="00AB50EE" w:rsidP="008A3FC5">
            <w:pPr>
              <w:pStyle w:val="Prrafodelista"/>
              <w:numPr>
                <w:ilvl w:val="0"/>
                <w:numId w:val="1"/>
              </w:numPr>
            </w:pPr>
            <w:r>
              <w:t xml:space="preserve">Las veces que me siento </w:t>
            </w:r>
            <w:r w:rsidR="00B3128F">
              <w:t>incomodado</w:t>
            </w:r>
            <w:r>
              <w:t xml:space="preserve"> son cuando pasan cosas como….</w:t>
            </w:r>
          </w:p>
        </w:tc>
        <w:tc>
          <w:tcPr>
            <w:tcW w:w="5751" w:type="dxa"/>
          </w:tcPr>
          <w:p w:rsidR="00AB50EE" w:rsidRDefault="00AB50EE"/>
        </w:tc>
      </w:tr>
      <w:tr w:rsidR="00FD7FF3" w:rsidTr="00CE51AA">
        <w:tc>
          <w:tcPr>
            <w:tcW w:w="3227" w:type="dxa"/>
          </w:tcPr>
          <w:p w:rsidR="00FD7FF3" w:rsidRDefault="00FD7FF3" w:rsidP="008A3FC5">
            <w:pPr>
              <w:pStyle w:val="Prrafodelista"/>
              <w:numPr>
                <w:ilvl w:val="0"/>
                <w:numId w:val="1"/>
              </w:numPr>
            </w:pPr>
            <w:r>
              <w:t>Cuando escucho una voz negativa en mi mente normalmente me dice que…</w:t>
            </w:r>
          </w:p>
        </w:tc>
        <w:tc>
          <w:tcPr>
            <w:tcW w:w="5751" w:type="dxa"/>
          </w:tcPr>
          <w:p w:rsidR="00FD7FF3" w:rsidRDefault="00FD7FF3"/>
        </w:tc>
      </w:tr>
      <w:tr w:rsidR="00BC707A" w:rsidTr="00CE51AA">
        <w:tc>
          <w:tcPr>
            <w:tcW w:w="3227" w:type="dxa"/>
          </w:tcPr>
          <w:p w:rsidR="00BC707A" w:rsidRDefault="00BC707A" w:rsidP="00A73521">
            <w:pPr>
              <w:pStyle w:val="Prrafodelista"/>
              <w:numPr>
                <w:ilvl w:val="0"/>
                <w:numId w:val="1"/>
              </w:numPr>
            </w:pPr>
            <w:r>
              <w:t>Mi</w:t>
            </w:r>
            <w:r w:rsidR="00A73521">
              <w:t>s</w:t>
            </w:r>
            <w:r>
              <w:t xml:space="preserve"> </w:t>
            </w:r>
            <w:r w:rsidR="00A73521">
              <w:t xml:space="preserve">tres </w:t>
            </w:r>
            <w:r>
              <w:t>mayor</w:t>
            </w:r>
            <w:r w:rsidR="00A73521">
              <w:t>es</w:t>
            </w:r>
            <w:r>
              <w:t xml:space="preserve"> miedo</w:t>
            </w:r>
            <w:r w:rsidR="00A73521">
              <w:t>s</w:t>
            </w:r>
            <w:r>
              <w:t xml:space="preserve"> </w:t>
            </w:r>
            <w:r w:rsidR="002F45CD">
              <w:t xml:space="preserve">en este momento </w:t>
            </w:r>
            <w:r w:rsidR="00A73521">
              <w:t>son</w:t>
            </w:r>
            <w:r>
              <w:t xml:space="preserve"> …</w:t>
            </w:r>
          </w:p>
        </w:tc>
        <w:tc>
          <w:tcPr>
            <w:tcW w:w="5751" w:type="dxa"/>
          </w:tcPr>
          <w:p w:rsidR="00BC707A" w:rsidRDefault="00BC707A"/>
        </w:tc>
      </w:tr>
      <w:tr w:rsidR="00AD4840" w:rsidTr="005B2B47">
        <w:tc>
          <w:tcPr>
            <w:tcW w:w="3227" w:type="dxa"/>
            <w:tcBorders>
              <w:bottom w:val="single" w:sz="24" w:space="0" w:color="auto"/>
            </w:tcBorders>
          </w:tcPr>
          <w:p w:rsidR="00AD4840" w:rsidRDefault="00A73521" w:rsidP="00A73521">
            <w:pPr>
              <w:pStyle w:val="Prrafodelista"/>
              <w:numPr>
                <w:ilvl w:val="0"/>
                <w:numId w:val="1"/>
              </w:numPr>
            </w:pPr>
            <w:r>
              <w:lastRenderedPageBreak/>
              <w:t>Las tres cosas que más odio que me sucedan son…</w:t>
            </w:r>
          </w:p>
        </w:tc>
        <w:tc>
          <w:tcPr>
            <w:tcW w:w="5751" w:type="dxa"/>
            <w:tcBorders>
              <w:bottom w:val="single" w:sz="24" w:space="0" w:color="auto"/>
            </w:tcBorders>
          </w:tcPr>
          <w:p w:rsidR="00AD4840" w:rsidRDefault="00AD4840"/>
        </w:tc>
      </w:tr>
      <w:tr w:rsidR="005B2B47" w:rsidTr="005B2B47">
        <w:tc>
          <w:tcPr>
            <w:tcW w:w="3227" w:type="dxa"/>
            <w:tcBorders>
              <w:top w:val="single" w:sz="24" w:space="0" w:color="auto"/>
              <w:left w:val="single" w:sz="24" w:space="0" w:color="auto"/>
              <w:bottom w:val="single" w:sz="24" w:space="0" w:color="auto"/>
            </w:tcBorders>
          </w:tcPr>
          <w:p w:rsidR="005B2B47" w:rsidRPr="005B2B47" w:rsidRDefault="005B2B47" w:rsidP="00D13ADD">
            <w:pPr>
              <w:rPr>
                <w:b/>
              </w:rPr>
            </w:pPr>
            <w:r w:rsidRPr="005B2B47">
              <w:rPr>
                <w:b/>
              </w:rPr>
              <w:t>Frases sobre:</w:t>
            </w:r>
          </w:p>
          <w:p w:rsidR="005B2B47" w:rsidRDefault="005B2B47" w:rsidP="00D13ADD">
            <w:r w:rsidRPr="005B2B47">
              <w:rPr>
                <w:b/>
              </w:rPr>
              <w:t>CAPACIDADES</w:t>
            </w:r>
          </w:p>
        </w:tc>
        <w:tc>
          <w:tcPr>
            <w:tcW w:w="5751" w:type="dxa"/>
            <w:tcBorders>
              <w:top w:val="single" w:sz="24" w:space="0" w:color="auto"/>
              <w:bottom w:val="single" w:sz="24" w:space="0" w:color="auto"/>
              <w:right w:val="single" w:sz="24" w:space="0" w:color="auto"/>
            </w:tcBorders>
          </w:tcPr>
          <w:p w:rsidR="005B2B47" w:rsidRDefault="005B2B47" w:rsidP="00D13ADD">
            <w:r w:rsidRPr="00CE51AA">
              <w:rPr>
                <w:b/>
              </w:rPr>
              <w:t>Tus Respuestas</w:t>
            </w:r>
            <w:r w:rsidRPr="00CE51AA">
              <w:rPr>
                <w:b/>
              </w:rPr>
              <w:br/>
              <w:t>Por favor escribe tus respuestas en los siguientes cuadros:</w:t>
            </w:r>
          </w:p>
        </w:tc>
      </w:tr>
      <w:tr w:rsidR="005B2B47" w:rsidTr="005B2B47">
        <w:tc>
          <w:tcPr>
            <w:tcW w:w="3227" w:type="dxa"/>
            <w:tcBorders>
              <w:top w:val="single" w:sz="24" w:space="0" w:color="auto"/>
            </w:tcBorders>
          </w:tcPr>
          <w:p w:rsidR="005B2B47" w:rsidRDefault="00D00060" w:rsidP="0099198B">
            <w:pPr>
              <w:pStyle w:val="Prrafodelista"/>
              <w:numPr>
                <w:ilvl w:val="0"/>
                <w:numId w:val="1"/>
              </w:numPr>
            </w:pPr>
            <w:r>
              <w:t>Las tres</w:t>
            </w:r>
            <w:r w:rsidR="005B2B47">
              <w:t xml:space="preserve"> actividades que sé hacer con </w:t>
            </w:r>
            <w:r>
              <w:t xml:space="preserve">mayor </w:t>
            </w:r>
            <w:r w:rsidR="005B2B47">
              <w:t>facilidad son</w:t>
            </w:r>
            <w:r>
              <w:t xml:space="preserve"> (tres fortalezas)</w:t>
            </w:r>
            <w:r w:rsidR="005B2B47">
              <w:t>…</w:t>
            </w:r>
          </w:p>
        </w:tc>
        <w:tc>
          <w:tcPr>
            <w:tcW w:w="5751" w:type="dxa"/>
            <w:tcBorders>
              <w:top w:val="single" w:sz="24" w:space="0" w:color="auto"/>
            </w:tcBorders>
          </w:tcPr>
          <w:p w:rsidR="005B2B47" w:rsidRDefault="005B2B47" w:rsidP="00D13ADD"/>
        </w:tc>
      </w:tr>
      <w:tr w:rsidR="005B2B47" w:rsidTr="00D13ADD">
        <w:tc>
          <w:tcPr>
            <w:tcW w:w="3227" w:type="dxa"/>
          </w:tcPr>
          <w:p w:rsidR="005B2B47" w:rsidRDefault="005B2B47" w:rsidP="00855DF0">
            <w:pPr>
              <w:pStyle w:val="Prrafodelista"/>
              <w:numPr>
                <w:ilvl w:val="0"/>
                <w:numId w:val="1"/>
              </w:numPr>
            </w:pPr>
            <w:r>
              <w:t xml:space="preserve">Las </w:t>
            </w:r>
            <w:r w:rsidR="00D00060">
              <w:t xml:space="preserve">tres </w:t>
            </w:r>
            <w:r>
              <w:t xml:space="preserve">actividades que </w:t>
            </w:r>
            <w:r w:rsidR="00D00060">
              <w:t xml:space="preserve">más </w:t>
            </w:r>
            <w:r w:rsidR="00855DF0">
              <w:t xml:space="preserve">necesito </w:t>
            </w:r>
            <w:r>
              <w:t>hacer pero me resultan difíciles de dominar son</w:t>
            </w:r>
            <w:r w:rsidR="00D00060">
              <w:t xml:space="preserve"> (tres debilidades)</w:t>
            </w:r>
            <w:r>
              <w:t>…</w:t>
            </w:r>
          </w:p>
        </w:tc>
        <w:tc>
          <w:tcPr>
            <w:tcW w:w="5751" w:type="dxa"/>
          </w:tcPr>
          <w:p w:rsidR="005B2B47" w:rsidRDefault="005B2B47" w:rsidP="00D13ADD"/>
        </w:tc>
      </w:tr>
      <w:tr w:rsidR="00D00060" w:rsidTr="00D13ADD">
        <w:tc>
          <w:tcPr>
            <w:tcW w:w="3227" w:type="dxa"/>
          </w:tcPr>
          <w:p w:rsidR="00D00060" w:rsidRDefault="00B3128F" w:rsidP="00B3128F">
            <w:pPr>
              <w:pStyle w:val="Prrafodelista"/>
              <w:numPr>
                <w:ilvl w:val="0"/>
                <w:numId w:val="1"/>
              </w:numPr>
            </w:pPr>
            <w:r>
              <w:t xml:space="preserve">Las tres actividades que más amo </w:t>
            </w:r>
            <w:r w:rsidR="00D00060">
              <w:t>hacer son</w:t>
            </w:r>
            <w:r w:rsidR="00A73521">
              <w:t>… (pasiones/intereses/hobbies)</w:t>
            </w:r>
          </w:p>
        </w:tc>
        <w:tc>
          <w:tcPr>
            <w:tcW w:w="5751" w:type="dxa"/>
          </w:tcPr>
          <w:p w:rsidR="00D00060" w:rsidRDefault="00D00060" w:rsidP="00D13ADD"/>
        </w:tc>
      </w:tr>
      <w:tr w:rsidR="00D00060" w:rsidTr="00D13ADD">
        <w:tc>
          <w:tcPr>
            <w:tcW w:w="3227" w:type="dxa"/>
          </w:tcPr>
          <w:p w:rsidR="00D00060" w:rsidRDefault="00D00060" w:rsidP="0099198B">
            <w:pPr>
              <w:pStyle w:val="Prrafodelista"/>
              <w:numPr>
                <w:ilvl w:val="0"/>
                <w:numId w:val="1"/>
              </w:numPr>
            </w:pPr>
            <w:r>
              <w:t>Las tres actividades que más odio hacer son…</w:t>
            </w:r>
          </w:p>
        </w:tc>
        <w:tc>
          <w:tcPr>
            <w:tcW w:w="5751" w:type="dxa"/>
          </w:tcPr>
          <w:p w:rsidR="00D00060" w:rsidRDefault="00D00060" w:rsidP="00D13ADD"/>
        </w:tc>
      </w:tr>
      <w:tr w:rsidR="005B2B47" w:rsidTr="00D13ADD">
        <w:tc>
          <w:tcPr>
            <w:tcW w:w="3227" w:type="dxa"/>
          </w:tcPr>
          <w:p w:rsidR="005B2B47" w:rsidRDefault="005B2B47" w:rsidP="0099198B">
            <w:pPr>
              <w:pStyle w:val="Prrafodelista"/>
              <w:numPr>
                <w:ilvl w:val="0"/>
                <w:numId w:val="1"/>
              </w:numPr>
            </w:pPr>
            <w:r>
              <w:t>Las cualidades que otros admiran en mi son…</w:t>
            </w:r>
          </w:p>
        </w:tc>
        <w:tc>
          <w:tcPr>
            <w:tcW w:w="5751" w:type="dxa"/>
          </w:tcPr>
          <w:p w:rsidR="005B2B47" w:rsidRDefault="005B2B47" w:rsidP="00D13ADD"/>
        </w:tc>
      </w:tr>
      <w:tr w:rsidR="005B2B47" w:rsidTr="00D13ADD">
        <w:tc>
          <w:tcPr>
            <w:tcW w:w="3227" w:type="dxa"/>
          </w:tcPr>
          <w:p w:rsidR="005B2B47" w:rsidRDefault="005B2B47" w:rsidP="0099198B">
            <w:pPr>
              <w:pStyle w:val="Prrafodelista"/>
              <w:numPr>
                <w:ilvl w:val="0"/>
                <w:numId w:val="1"/>
              </w:numPr>
            </w:pPr>
            <w:r>
              <w:t>Las situaciones en las que me rindo y no me sigo esforzando son cuando…</w:t>
            </w:r>
          </w:p>
        </w:tc>
        <w:tc>
          <w:tcPr>
            <w:tcW w:w="5751" w:type="dxa"/>
          </w:tcPr>
          <w:p w:rsidR="005B2B47" w:rsidRDefault="005B2B47" w:rsidP="00D13ADD"/>
        </w:tc>
      </w:tr>
      <w:tr w:rsidR="005B2B47" w:rsidRPr="0099198B" w:rsidTr="0099198B">
        <w:tc>
          <w:tcPr>
            <w:tcW w:w="3227" w:type="dxa"/>
            <w:tcBorders>
              <w:top w:val="single" w:sz="24" w:space="0" w:color="auto"/>
              <w:left w:val="single" w:sz="24" w:space="0" w:color="auto"/>
              <w:bottom w:val="single" w:sz="24" w:space="0" w:color="auto"/>
            </w:tcBorders>
          </w:tcPr>
          <w:p w:rsidR="005B2B47" w:rsidRPr="0099198B" w:rsidRDefault="005B2B47" w:rsidP="00D13ADD">
            <w:pPr>
              <w:rPr>
                <w:b/>
              </w:rPr>
            </w:pPr>
            <w:r w:rsidRPr="0099198B">
              <w:rPr>
                <w:b/>
              </w:rPr>
              <w:t>Frases</w:t>
            </w:r>
            <w:r w:rsidR="0099198B">
              <w:rPr>
                <w:b/>
              </w:rPr>
              <w:t xml:space="preserve"> sobre:</w:t>
            </w:r>
          </w:p>
          <w:p w:rsidR="005B2B47" w:rsidRPr="0099198B" w:rsidRDefault="005B2B47" w:rsidP="00D13ADD">
            <w:pPr>
              <w:rPr>
                <w:b/>
              </w:rPr>
            </w:pPr>
            <w:r w:rsidRPr="0099198B">
              <w:rPr>
                <w:b/>
              </w:rPr>
              <w:t>CREENCIAS</w:t>
            </w:r>
          </w:p>
        </w:tc>
        <w:tc>
          <w:tcPr>
            <w:tcW w:w="5751" w:type="dxa"/>
            <w:tcBorders>
              <w:top w:val="single" w:sz="24" w:space="0" w:color="auto"/>
              <w:bottom w:val="single" w:sz="24" w:space="0" w:color="auto"/>
              <w:right w:val="single" w:sz="24" w:space="0" w:color="auto"/>
            </w:tcBorders>
          </w:tcPr>
          <w:p w:rsidR="005B2B47" w:rsidRPr="0099198B" w:rsidRDefault="0099198B" w:rsidP="00D13ADD">
            <w:pPr>
              <w:rPr>
                <w:b/>
              </w:rPr>
            </w:pPr>
            <w:r w:rsidRPr="00CE51AA">
              <w:rPr>
                <w:b/>
              </w:rPr>
              <w:t>Tus Respuestas</w:t>
            </w:r>
            <w:r w:rsidRPr="00CE51AA">
              <w:rPr>
                <w:b/>
              </w:rPr>
              <w:br/>
              <w:t>Por favor escribe tus respuestas en los siguientes cuadros:</w:t>
            </w:r>
          </w:p>
        </w:tc>
      </w:tr>
      <w:tr w:rsidR="005B2B47" w:rsidTr="0099198B">
        <w:tc>
          <w:tcPr>
            <w:tcW w:w="3227" w:type="dxa"/>
            <w:tcBorders>
              <w:top w:val="single" w:sz="24" w:space="0" w:color="auto"/>
            </w:tcBorders>
          </w:tcPr>
          <w:p w:rsidR="005B2B47" w:rsidRDefault="005B2B47" w:rsidP="0099198B">
            <w:pPr>
              <w:pStyle w:val="Prrafodelista"/>
              <w:numPr>
                <w:ilvl w:val="0"/>
                <w:numId w:val="1"/>
              </w:numPr>
            </w:pPr>
            <w:r>
              <w:t>La creencia positiva que más me ha ayudado a avanzar en mi vida es…</w:t>
            </w:r>
          </w:p>
        </w:tc>
        <w:tc>
          <w:tcPr>
            <w:tcW w:w="5751" w:type="dxa"/>
            <w:tcBorders>
              <w:top w:val="single" w:sz="24" w:space="0" w:color="auto"/>
            </w:tcBorders>
          </w:tcPr>
          <w:p w:rsidR="005B2B47" w:rsidRDefault="005B2B47" w:rsidP="00D13ADD"/>
        </w:tc>
      </w:tr>
      <w:tr w:rsidR="005B2B47" w:rsidTr="00D13ADD">
        <w:tc>
          <w:tcPr>
            <w:tcW w:w="3227" w:type="dxa"/>
          </w:tcPr>
          <w:p w:rsidR="005B2B47" w:rsidRDefault="005B2B47" w:rsidP="0099198B">
            <w:pPr>
              <w:pStyle w:val="Prrafodelista"/>
              <w:numPr>
                <w:ilvl w:val="0"/>
                <w:numId w:val="1"/>
              </w:numPr>
            </w:pPr>
            <w:r>
              <w:t>He tenido esta creencia porque…</w:t>
            </w:r>
          </w:p>
        </w:tc>
        <w:tc>
          <w:tcPr>
            <w:tcW w:w="5751" w:type="dxa"/>
          </w:tcPr>
          <w:p w:rsidR="005B2B47" w:rsidRDefault="005B2B47" w:rsidP="00D13ADD"/>
        </w:tc>
      </w:tr>
      <w:tr w:rsidR="005B2B47" w:rsidTr="00D13ADD">
        <w:tc>
          <w:tcPr>
            <w:tcW w:w="3227" w:type="dxa"/>
          </w:tcPr>
          <w:p w:rsidR="005B2B47" w:rsidRDefault="005B2B47" w:rsidP="0099198B">
            <w:pPr>
              <w:pStyle w:val="Prrafodelista"/>
              <w:numPr>
                <w:ilvl w:val="0"/>
                <w:numId w:val="1"/>
              </w:numPr>
            </w:pPr>
            <w:r>
              <w:t>La creencia que más me ha limitado en mi vida es…</w:t>
            </w:r>
          </w:p>
        </w:tc>
        <w:tc>
          <w:tcPr>
            <w:tcW w:w="5751" w:type="dxa"/>
          </w:tcPr>
          <w:p w:rsidR="005B2B47" w:rsidRDefault="005B2B47" w:rsidP="00D13ADD"/>
        </w:tc>
      </w:tr>
      <w:tr w:rsidR="005B2B47" w:rsidTr="00D13ADD">
        <w:tc>
          <w:tcPr>
            <w:tcW w:w="3227" w:type="dxa"/>
          </w:tcPr>
          <w:p w:rsidR="005B2B47" w:rsidRDefault="00D00060" w:rsidP="0099198B">
            <w:pPr>
              <w:pStyle w:val="Prrafodelista"/>
              <w:numPr>
                <w:ilvl w:val="0"/>
                <w:numId w:val="1"/>
              </w:numPr>
            </w:pPr>
            <w:r>
              <w:t>Las consecuencias negativas</w:t>
            </w:r>
            <w:r w:rsidR="005B2B47">
              <w:t xml:space="preserve"> de tener  esta creencia han sido…</w:t>
            </w:r>
          </w:p>
        </w:tc>
        <w:tc>
          <w:tcPr>
            <w:tcW w:w="5751" w:type="dxa"/>
          </w:tcPr>
          <w:p w:rsidR="005B2B47" w:rsidRDefault="005B2B47" w:rsidP="00D13ADD"/>
        </w:tc>
      </w:tr>
      <w:tr w:rsidR="005B2B47" w:rsidTr="00D13ADD">
        <w:tc>
          <w:tcPr>
            <w:tcW w:w="3227" w:type="dxa"/>
          </w:tcPr>
          <w:p w:rsidR="005B2B47" w:rsidRDefault="005B2B47" w:rsidP="0099198B">
            <w:pPr>
              <w:pStyle w:val="Prrafodelista"/>
              <w:numPr>
                <w:ilvl w:val="0"/>
                <w:numId w:val="1"/>
              </w:numPr>
            </w:pPr>
            <w:r>
              <w:t>He tenido esta creencia porque…</w:t>
            </w:r>
          </w:p>
        </w:tc>
        <w:tc>
          <w:tcPr>
            <w:tcW w:w="5751" w:type="dxa"/>
          </w:tcPr>
          <w:p w:rsidR="005B2B47" w:rsidRDefault="005B2B47" w:rsidP="00D13ADD"/>
        </w:tc>
      </w:tr>
      <w:tr w:rsidR="006B7117" w:rsidRPr="0099198B" w:rsidTr="00353846">
        <w:tc>
          <w:tcPr>
            <w:tcW w:w="3227" w:type="dxa"/>
            <w:tcBorders>
              <w:top w:val="single" w:sz="24" w:space="0" w:color="auto"/>
              <w:left w:val="single" w:sz="24" w:space="0" w:color="auto"/>
              <w:bottom w:val="single" w:sz="24" w:space="0" w:color="auto"/>
              <w:right w:val="single" w:sz="6" w:space="0" w:color="auto"/>
            </w:tcBorders>
          </w:tcPr>
          <w:p w:rsidR="008B6B82" w:rsidRPr="0099198B" w:rsidRDefault="008B6B82" w:rsidP="000023C8">
            <w:pPr>
              <w:rPr>
                <w:b/>
              </w:rPr>
            </w:pPr>
            <w:r w:rsidRPr="0099198B">
              <w:rPr>
                <w:b/>
              </w:rPr>
              <w:t xml:space="preserve">Frases sobre: </w:t>
            </w:r>
          </w:p>
          <w:p w:rsidR="006B7117" w:rsidRPr="0099198B" w:rsidRDefault="006B7117" w:rsidP="000023C8">
            <w:pPr>
              <w:rPr>
                <w:b/>
              </w:rPr>
            </w:pPr>
            <w:r w:rsidRPr="0099198B">
              <w:rPr>
                <w:b/>
              </w:rPr>
              <w:t>CONEXIÓN</w:t>
            </w:r>
          </w:p>
        </w:tc>
        <w:tc>
          <w:tcPr>
            <w:tcW w:w="5751" w:type="dxa"/>
            <w:tcBorders>
              <w:top w:val="single" w:sz="24" w:space="0" w:color="auto"/>
              <w:left w:val="single" w:sz="6" w:space="0" w:color="auto"/>
              <w:bottom w:val="single" w:sz="24" w:space="0" w:color="auto"/>
              <w:right w:val="single" w:sz="24" w:space="0" w:color="auto"/>
            </w:tcBorders>
          </w:tcPr>
          <w:p w:rsidR="006B7117" w:rsidRPr="0099198B" w:rsidRDefault="008B6B82">
            <w:pPr>
              <w:rPr>
                <w:b/>
              </w:rPr>
            </w:pPr>
            <w:r w:rsidRPr="0099198B">
              <w:rPr>
                <w:b/>
              </w:rPr>
              <w:t>Tus Respuestas</w:t>
            </w:r>
            <w:r w:rsidRPr="0099198B">
              <w:rPr>
                <w:b/>
              </w:rPr>
              <w:br/>
              <w:t>Por favor escribe tus respuestas en los siguientes cuadros:</w:t>
            </w:r>
          </w:p>
        </w:tc>
      </w:tr>
      <w:tr w:rsidR="005711F0" w:rsidTr="00353846">
        <w:tc>
          <w:tcPr>
            <w:tcW w:w="3227" w:type="dxa"/>
            <w:tcBorders>
              <w:top w:val="single" w:sz="24" w:space="0" w:color="auto"/>
            </w:tcBorders>
          </w:tcPr>
          <w:p w:rsidR="005711F0" w:rsidRDefault="009D0BCB" w:rsidP="002F45CD">
            <w:pPr>
              <w:pStyle w:val="Prrafodelista"/>
              <w:numPr>
                <w:ilvl w:val="0"/>
                <w:numId w:val="1"/>
              </w:numPr>
            </w:pPr>
            <w:r>
              <w:t>Si podr</w:t>
            </w:r>
            <w:r w:rsidR="00353846">
              <w:t xml:space="preserve">ía escoger 3 valores </w:t>
            </w:r>
            <w:r>
              <w:t xml:space="preserve">que </w:t>
            </w:r>
            <w:r w:rsidR="002F45CD">
              <w:t xml:space="preserve">todas </w:t>
            </w:r>
            <w:r>
              <w:t xml:space="preserve">las personas a mí alrededor cumpliesen, serían… </w:t>
            </w:r>
          </w:p>
        </w:tc>
        <w:tc>
          <w:tcPr>
            <w:tcW w:w="5751" w:type="dxa"/>
            <w:tcBorders>
              <w:top w:val="single" w:sz="24" w:space="0" w:color="auto"/>
            </w:tcBorders>
          </w:tcPr>
          <w:p w:rsidR="005711F0" w:rsidRDefault="005711F0"/>
        </w:tc>
      </w:tr>
      <w:tr w:rsidR="006B7117" w:rsidTr="00CE51AA">
        <w:tc>
          <w:tcPr>
            <w:tcW w:w="3227" w:type="dxa"/>
          </w:tcPr>
          <w:p w:rsidR="006B7117" w:rsidRDefault="006B7117" w:rsidP="008B6B82">
            <w:pPr>
              <w:pStyle w:val="Prrafodelista"/>
              <w:numPr>
                <w:ilvl w:val="0"/>
                <w:numId w:val="1"/>
              </w:numPr>
            </w:pPr>
            <w:r>
              <w:t>Me gustaría tener tiempo para hacer más cosas como…</w:t>
            </w:r>
          </w:p>
        </w:tc>
        <w:tc>
          <w:tcPr>
            <w:tcW w:w="5751" w:type="dxa"/>
          </w:tcPr>
          <w:p w:rsidR="006B7117" w:rsidRDefault="006B7117"/>
        </w:tc>
      </w:tr>
      <w:tr w:rsidR="006B7117" w:rsidTr="00CE51AA">
        <w:tc>
          <w:tcPr>
            <w:tcW w:w="3227" w:type="dxa"/>
          </w:tcPr>
          <w:p w:rsidR="006B7117" w:rsidRDefault="006B7117" w:rsidP="00353846">
            <w:pPr>
              <w:pStyle w:val="Prrafodelista"/>
              <w:numPr>
                <w:ilvl w:val="0"/>
                <w:numId w:val="1"/>
              </w:numPr>
            </w:pPr>
            <w:r>
              <w:t xml:space="preserve">Las personas que representan la mayor influencia positiva en mi vida </w:t>
            </w:r>
            <w:r>
              <w:lastRenderedPageBreak/>
              <w:t>son…</w:t>
            </w:r>
          </w:p>
        </w:tc>
        <w:tc>
          <w:tcPr>
            <w:tcW w:w="5751" w:type="dxa"/>
          </w:tcPr>
          <w:p w:rsidR="006B7117" w:rsidRDefault="006B7117"/>
        </w:tc>
      </w:tr>
      <w:tr w:rsidR="006B7117" w:rsidTr="00CE51AA">
        <w:tc>
          <w:tcPr>
            <w:tcW w:w="3227" w:type="dxa"/>
          </w:tcPr>
          <w:p w:rsidR="006B7117" w:rsidRDefault="006B7117" w:rsidP="00353846">
            <w:pPr>
              <w:pStyle w:val="Prrafodelista"/>
              <w:numPr>
                <w:ilvl w:val="0"/>
                <w:numId w:val="1"/>
              </w:numPr>
            </w:pPr>
            <w:r>
              <w:lastRenderedPageBreak/>
              <w:t>Las personas que me han tratado pobremente son…</w:t>
            </w:r>
          </w:p>
        </w:tc>
        <w:tc>
          <w:tcPr>
            <w:tcW w:w="5751" w:type="dxa"/>
          </w:tcPr>
          <w:p w:rsidR="006B7117" w:rsidRDefault="006B7117"/>
        </w:tc>
      </w:tr>
      <w:tr w:rsidR="00855DF0" w:rsidTr="00CE51AA">
        <w:tc>
          <w:tcPr>
            <w:tcW w:w="3227" w:type="dxa"/>
          </w:tcPr>
          <w:p w:rsidR="00855DF0" w:rsidRDefault="00855DF0" w:rsidP="00353846">
            <w:pPr>
              <w:pStyle w:val="Prrafodelista"/>
              <w:numPr>
                <w:ilvl w:val="0"/>
                <w:numId w:val="1"/>
              </w:numPr>
            </w:pPr>
            <w:r>
              <w:t>En mi opinión, la vida se trata de…</w:t>
            </w:r>
          </w:p>
        </w:tc>
        <w:tc>
          <w:tcPr>
            <w:tcW w:w="5751" w:type="dxa"/>
          </w:tcPr>
          <w:p w:rsidR="00855DF0" w:rsidRDefault="00855DF0"/>
        </w:tc>
      </w:tr>
      <w:tr w:rsidR="00855DF0" w:rsidTr="00CE51AA">
        <w:tc>
          <w:tcPr>
            <w:tcW w:w="3227" w:type="dxa"/>
          </w:tcPr>
          <w:p w:rsidR="00855DF0" w:rsidRDefault="00855DF0" w:rsidP="00353846">
            <w:pPr>
              <w:pStyle w:val="Prrafodelista"/>
              <w:numPr>
                <w:ilvl w:val="0"/>
                <w:numId w:val="1"/>
              </w:numPr>
            </w:pPr>
            <w:r>
              <w:t>Soy realmente feliz cuando…</w:t>
            </w:r>
          </w:p>
        </w:tc>
        <w:tc>
          <w:tcPr>
            <w:tcW w:w="5751" w:type="dxa"/>
          </w:tcPr>
          <w:p w:rsidR="00855DF0" w:rsidRDefault="00855DF0"/>
        </w:tc>
      </w:tr>
      <w:tr w:rsidR="00855DF0" w:rsidTr="00CE51AA">
        <w:tc>
          <w:tcPr>
            <w:tcW w:w="3227" w:type="dxa"/>
          </w:tcPr>
          <w:p w:rsidR="00855DF0" w:rsidRDefault="00855DF0" w:rsidP="00353846">
            <w:pPr>
              <w:pStyle w:val="Prrafodelista"/>
              <w:numPr>
                <w:ilvl w:val="0"/>
                <w:numId w:val="1"/>
              </w:numPr>
            </w:pPr>
            <w:r>
              <w:t>Las tres características más importantes que me gustaría ver en Stephan son…</w:t>
            </w:r>
          </w:p>
        </w:tc>
        <w:tc>
          <w:tcPr>
            <w:tcW w:w="5751" w:type="dxa"/>
          </w:tcPr>
          <w:p w:rsidR="00855DF0" w:rsidRDefault="00855DF0"/>
        </w:tc>
      </w:tr>
    </w:tbl>
    <w:p w:rsidR="00704B10" w:rsidRPr="00017BCD" w:rsidRDefault="00704B10">
      <w:pPr>
        <w:rPr>
          <w:b/>
        </w:rPr>
      </w:pPr>
    </w:p>
    <w:p w:rsidR="00360E54" w:rsidRPr="00017BCD" w:rsidRDefault="00360E54" w:rsidP="00360E54">
      <w:pPr>
        <w:rPr>
          <w:b/>
        </w:rPr>
      </w:pPr>
      <w:r w:rsidRPr="00017BCD">
        <w:rPr>
          <w:b/>
        </w:rPr>
        <w:t>¡Felicitaciones!</w:t>
      </w:r>
    </w:p>
    <w:p w:rsidR="00360E54" w:rsidRPr="00017BCD" w:rsidRDefault="00360E54" w:rsidP="00360E54">
      <w:pPr>
        <w:rPr>
          <w:b/>
        </w:rPr>
      </w:pPr>
      <w:r w:rsidRPr="00017BCD">
        <w:rPr>
          <w:b/>
        </w:rPr>
        <w:t>¡Muchas gracias por haber rellenado este cuestionario!</w:t>
      </w:r>
    </w:p>
    <w:p w:rsidR="00360E54" w:rsidRPr="00017BCD" w:rsidRDefault="00360E54" w:rsidP="00360E54">
      <w:pPr>
        <w:rPr>
          <w:b/>
        </w:rPr>
      </w:pPr>
      <w:r w:rsidRPr="00017BCD">
        <w:rPr>
          <w:b/>
        </w:rPr>
        <w:t>Has tomado la iniciativa. ¡Ahora tu viaje ha comenzado!</w:t>
      </w:r>
    </w:p>
    <w:p w:rsidR="00360E54" w:rsidRPr="00017BCD" w:rsidRDefault="00360E54" w:rsidP="00360E54">
      <w:pPr>
        <w:rPr>
          <w:u w:val="single"/>
        </w:rPr>
      </w:pPr>
      <w:r w:rsidRPr="00017BCD">
        <w:rPr>
          <w:u w:val="single"/>
        </w:rPr>
        <w:t>Próximos Pasos &amp; Recordatorio:</w:t>
      </w:r>
    </w:p>
    <w:p w:rsidR="00360E54" w:rsidRDefault="00360E54" w:rsidP="00360E54">
      <w:pPr>
        <w:pStyle w:val="Prrafodelista"/>
        <w:numPr>
          <w:ilvl w:val="0"/>
          <w:numId w:val="2"/>
        </w:numPr>
      </w:pPr>
      <w:r>
        <w:t xml:space="preserve">Guarda este documento en tu computadora y envíalo a </w:t>
      </w:r>
      <w:hyperlink r:id="rId10" w:history="1">
        <w:r w:rsidRPr="003174A7">
          <w:rPr>
            <w:rStyle w:val="Hipervnculo"/>
          </w:rPr>
          <w:t>Stephan@liderazgosinlimites.com</w:t>
        </w:r>
      </w:hyperlink>
    </w:p>
    <w:p w:rsidR="00360E54" w:rsidRDefault="00360E54" w:rsidP="00360E54">
      <w:pPr>
        <w:pStyle w:val="Prrafodelista"/>
        <w:numPr>
          <w:ilvl w:val="0"/>
          <w:numId w:val="2"/>
        </w:numPr>
      </w:pPr>
      <w:r>
        <w:t>Guarda el documento como: Apellido_Nombre_Perfil.doc, por ejemplo: Kaiser_Stephan_Perfil.doc</w:t>
      </w:r>
    </w:p>
    <w:p w:rsidR="00360E54" w:rsidRDefault="00360E54" w:rsidP="00360E54">
      <w:pPr>
        <w:pStyle w:val="Prrafodelista"/>
        <w:numPr>
          <w:ilvl w:val="0"/>
          <w:numId w:val="2"/>
        </w:numPr>
      </w:pPr>
      <w:r>
        <w:t xml:space="preserve">Tus sesiones de coaching no pueden empezar hasta que no hayas rellenado este cuestionario y se lo hayas enviado a Stephan, así que hazlo lo antes posible. Si tienes cualquier pregunta, siempre puedes contactar con Stephan mediante </w:t>
      </w:r>
      <w:hyperlink r:id="rId11" w:history="1">
        <w:r w:rsidRPr="003174A7">
          <w:rPr>
            <w:rStyle w:val="Hipervnculo"/>
          </w:rPr>
          <w:t>Stephan@liderazgosinlimites.com</w:t>
        </w:r>
      </w:hyperlink>
      <w:r>
        <w:t xml:space="preserve">  </w:t>
      </w:r>
    </w:p>
    <w:p w:rsidR="00360E54" w:rsidRPr="00387543" w:rsidRDefault="00360E54" w:rsidP="00360E54"/>
    <w:p w:rsidR="00B70665" w:rsidRPr="00387543" w:rsidRDefault="00B70665"/>
    <w:sectPr w:rsidR="00B70665" w:rsidRPr="00387543" w:rsidSect="002F45CD">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036" w:rsidRDefault="001E4036" w:rsidP="002F45CD">
      <w:pPr>
        <w:spacing w:after="0" w:line="240" w:lineRule="auto"/>
      </w:pPr>
      <w:r>
        <w:separator/>
      </w:r>
    </w:p>
  </w:endnote>
  <w:endnote w:type="continuationSeparator" w:id="0">
    <w:p w:rsidR="001E4036" w:rsidRDefault="001E4036" w:rsidP="002F4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CD" w:rsidRPr="002F45CD" w:rsidRDefault="002F45CD">
    <w:pPr>
      <w:pStyle w:val="Piedepgina"/>
      <w:rPr>
        <w:lang w:val="en-US"/>
      </w:rPr>
    </w:pPr>
    <w:r>
      <w:rPr>
        <w:lang w:val="en-US"/>
      </w:rPr>
      <w:t>Copyright © 2011</w:t>
    </w:r>
    <w:r w:rsidRPr="002F45CD">
      <w:rPr>
        <w:lang w:val="en-US"/>
      </w:rPr>
      <w:t xml:space="preserve"> </w:t>
    </w:r>
    <w:r>
      <w:rPr>
        <w:lang w:val="en-US"/>
      </w:rPr>
      <w:t>Beyond Coach Inc BCIN, C.A</w:t>
    </w:r>
    <w:r w:rsidRPr="002F45CD">
      <w:rPr>
        <w:lang w:val="en-US"/>
      </w:rPr>
      <w:t xml:space="preserve">. </w:t>
    </w:r>
    <w:proofErr w:type="spellStart"/>
    <w:r>
      <w:rPr>
        <w:lang w:val="en-US"/>
      </w:rPr>
      <w:t>Documento</w:t>
    </w:r>
    <w:proofErr w:type="spellEnd"/>
    <w:r>
      <w:rPr>
        <w:lang w:val="en-US"/>
      </w:rPr>
      <w:t xml:space="preserve"> </w:t>
    </w:r>
    <w:proofErr w:type="spellStart"/>
    <w:r>
      <w:rPr>
        <w:lang w:val="en-US"/>
      </w:rPr>
      <w:t>Confidencial</w:t>
    </w:r>
    <w:proofErr w:type="spellEnd"/>
    <w:r w:rsidRPr="002F45CD">
      <w:rPr>
        <w:lang w:val="en-US"/>
      </w:rPr>
      <w:t xml:space="preserve">. </w:t>
    </w:r>
    <w:r>
      <w:rPr>
        <w:lang w:val="en-US"/>
      </w:rPr>
      <w:t xml:space="preserve">No </w:t>
    </w:r>
    <w:proofErr w:type="spellStart"/>
    <w:r>
      <w:rPr>
        <w:lang w:val="en-US"/>
      </w:rPr>
      <w:t>duplicar</w:t>
    </w:r>
    <w:proofErr w:type="spellEnd"/>
    <w:r>
      <w:rPr>
        <w:lang w:val="en-US"/>
      </w:rPr>
      <w:t xml:space="preserve"> o </w:t>
    </w:r>
    <w:proofErr w:type="spellStart"/>
    <w:r>
      <w:rPr>
        <w:lang w:val="en-US"/>
      </w:rPr>
      <w:t>distribuir</w:t>
    </w:r>
    <w:proofErr w:type="spellEnd"/>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036" w:rsidRDefault="001E4036" w:rsidP="002F45CD">
      <w:pPr>
        <w:spacing w:after="0" w:line="240" w:lineRule="auto"/>
      </w:pPr>
      <w:r>
        <w:separator/>
      </w:r>
    </w:p>
  </w:footnote>
  <w:footnote w:type="continuationSeparator" w:id="0">
    <w:p w:rsidR="001E4036" w:rsidRDefault="001E4036" w:rsidP="002F45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CD" w:rsidRDefault="002F45CD">
    <w:pPr>
      <w:pStyle w:val="Encabezado"/>
    </w:pPr>
    <w:r>
      <w:t>Cuestionario: Programa de Coaching Élite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D9D"/>
    <w:multiLevelType w:val="hybridMultilevel"/>
    <w:tmpl w:val="D1089C30"/>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
    <w:nsid w:val="6D965A92"/>
    <w:multiLevelType w:val="hybridMultilevel"/>
    <w:tmpl w:val="FDF897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F5B48"/>
    <w:rsid w:val="000023C8"/>
    <w:rsid w:val="00017BCD"/>
    <w:rsid w:val="0002726E"/>
    <w:rsid w:val="0004441E"/>
    <w:rsid w:val="000C7776"/>
    <w:rsid w:val="000D0C18"/>
    <w:rsid w:val="000D7EE2"/>
    <w:rsid w:val="000F3F2D"/>
    <w:rsid w:val="00116C6B"/>
    <w:rsid w:val="001229A6"/>
    <w:rsid w:val="001279A2"/>
    <w:rsid w:val="00140AB6"/>
    <w:rsid w:val="001476B6"/>
    <w:rsid w:val="001774AA"/>
    <w:rsid w:val="001A14D5"/>
    <w:rsid w:val="001A7875"/>
    <w:rsid w:val="001C01A4"/>
    <w:rsid w:val="001E4036"/>
    <w:rsid w:val="001E5A23"/>
    <w:rsid w:val="001E7468"/>
    <w:rsid w:val="00214D1B"/>
    <w:rsid w:val="0021730B"/>
    <w:rsid w:val="002C3173"/>
    <w:rsid w:val="002C640D"/>
    <w:rsid w:val="002F45CD"/>
    <w:rsid w:val="00353846"/>
    <w:rsid w:val="00360E54"/>
    <w:rsid w:val="0036103C"/>
    <w:rsid w:val="0037377D"/>
    <w:rsid w:val="00387543"/>
    <w:rsid w:val="00492069"/>
    <w:rsid w:val="004A34E5"/>
    <w:rsid w:val="004C4688"/>
    <w:rsid w:val="004C646C"/>
    <w:rsid w:val="00500A2F"/>
    <w:rsid w:val="005365E7"/>
    <w:rsid w:val="005711F0"/>
    <w:rsid w:val="005743C9"/>
    <w:rsid w:val="005B2B47"/>
    <w:rsid w:val="005D1FC6"/>
    <w:rsid w:val="005E4CD6"/>
    <w:rsid w:val="005F7F44"/>
    <w:rsid w:val="00600C3E"/>
    <w:rsid w:val="00611690"/>
    <w:rsid w:val="006166C8"/>
    <w:rsid w:val="00627983"/>
    <w:rsid w:val="006333F3"/>
    <w:rsid w:val="00642627"/>
    <w:rsid w:val="0068211C"/>
    <w:rsid w:val="006B7117"/>
    <w:rsid w:val="006C2302"/>
    <w:rsid w:val="006D16A2"/>
    <w:rsid w:val="006F5B48"/>
    <w:rsid w:val="00704B10"/>
    <w:rsid w:val="0072277A"/>
    <w:rsid w:val="00754808"/>
    <w:rsid w:val="007F3C5F"/>
    <w:rsid w:val="00810505"/>
    <w:rsid w:val="008302DA"/>
    <w:rsid w:val="00845049"/>
    <w:rsid w:val="00855DF0"/>
    <w:rsid w:val="00860CA5"/>
    <w:rsid w:val="00861085"/>
    <w:rsid w:val="008A3FC5"/>
    <w:rsid w:val="008A6BD9"/>
    <w:rsid w:val="008B6B82"/>
    <w:rsid w:val="008F7573"/>
    <w:rsid w:val="00910077"/>
    <w:rsid w:val="009352DE"/>
    <w:rsid w:val="0095151F"/>
    <w:rsid w:val="0099198B"/>
    <w:rsid w:val="009A0EEE"/>
    <w:rsid w:val="009C3510"/>
    <w:rsid w:val="009D0BCB"/>
    <w:rsid w:val="009F1A68"/>
    <w:rsid w:val="00A115BA"/>
    <w:rsid w:val="00A17900"/>
    <w:rsid w:val="00A47F86"/>
    <w:rsid w:val="00A73521"/>
    <w:rsid w:val="00A80F77"/>
    <w:rsid w:val="00A816FC"/>
    <w:rsid w:val="00AA7A71"/>
    <w:rsid w:val="00AB50EE"/>
    <w:rsid w:val="00AC0038"/>
    <w:rsid w:val="00AC4B3E"/>
    <w:rsid w:val="00AD0026"/>
    <w:rsid w:val="00AD0C23"/>
    <w:rsid w:val="00AD4840"/>
    <w:rsid w:val="00AE53B2"/>
    <w:rsid w:val="00B3128F"/>
    <w:rsid w:val="00B53529"/>
    <w:rsid w:val="00B54CC1"/>
    <w:rsid w:val="00B54F23"/>
    <w:rsid w:val="00B63525"/>
    <w:rsid w:val="00B70665"/>
    <w:rsid w:val="00BC707A"/>
    <w:rsid w:val="00BF41CA"/>
    <w:rsid w:val="00C31AD3"/>
    <w:rsid w:val="00C56ADB"/>
    <w:rsid w:val="00C807E6"/>
    <w:rsid w:val="00CE51AA"/>
    <w:rsid w:val="00D00060"/>
    <w:rsid w:val="00D04DEE"/>
    <w:rsid w:val="00D21EA3"/>
    <w:rsid w:val="00D256F8"/>
    <w:rsid w:val="00D2629F"/>
    <w:rsid w:val="00D45DB1"/>
    <w:rsid w:val="00DB2321"/>
    <w:rsid w:val="00DB3817"/>
    <w:rsid w:val="00DC2775"/>
    <w:rsid w:val="00DF3705"/>
    <w:rsid w:val="00E00282"/>
    <w:rsid w:val="00E02208"/>
    <w:rsid w:val="00E15D1D"/>
    <w:rsid w:val="00E57FEE"/>
    <w:rsid w:val="00E65C13"/>
    <w:rsid w:val="00E7443F"/>
    <w:rsid w:val="00EA730D"/>
    <w:rsid w:val="00EE7174"/>
    <w:rsid w:val="00F34E0A"/>
    <w:rsid w:val="00F828E8"/>
    <w:rsid w:val="00FA71D9"/>
    <w:rsid w:val="00FC4273"/>
    <w:rsid w:val="00FD5B79"/>
    <w:rsid w:val="00FD7FF3"/>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4F23"/>
    <w:rPr>
      <w:color w:val="0000FF" w:themeColor="hyperlink"/>
      <w:u w:val="single"/>
    </w:rPr>
  </w:style>
  <w:style w:type="table" w:styleId="Tablaconcuadrcula">
    <w:name w:val="Table Grid"/>
    <w:basedOn w:val="Tablanormal"/>
    <w:uiPriority w:val="59"/>
    <w:rsid w:val="00140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E51AA"/>
    <w:pPr>
      <w:ind w:left="720"/>
      <w:contextualSpacing/>
    </w:pPr>
  </w:style>
  <w:style w:type="paragraph" w:styleId="Encabezado">
    <w:name w:val="header"/>
    <w:basedOn w:val="Normal"/>
    <w:link w:val="EncabezadoCar"/>
    <w:uiPriority w:val="99"/>
    <w:semiHidden/>
    <w:unhideWhenUsed/>
    <w:rsid w:val="002F45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F45CD"/>
  </w:style>
  <w:style w:type="paragraph" w:styleId="Piedepgina">
    <w:name w:val="footer"/>
    <w:basedOn w:val="Normal"/>
    <w:link w:val="PiedepginaCar"/>
    <w:uiPriority w:val="99"/>
    <w:semiHidden/>
    <w:unhideWhenUsed/>
    <w:rsid w:val="002F45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F45CD"/>
  </w:style>
  <w:style w:type="paragraph" w:styleId="Textodeglobo">
    <w:name w:val="Balloon Text"/>
    <w:basedOn w:val="Normal"/>
    <w:link w:val="TextodegloboCar"/>
    <w:uiPriority w:val="99"/>
    <w:semiHidden/>
    <w:unhideWhenUsed/>
    <w:rsid w:val="005743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43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an@liderazgosinlimite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phan@liderazgosinlimite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ephan@liderazgosinlimites.com" TargetMode="External"/><Relationship Id="rId4" Type="http://schemas.openxmlformats.org/officeDocument/2006/relationships/webSettings" Target="webSettings.xml"/><Relationship Id="rId9" Type="http://schemas.openxmlformats.org/officeDocument/2006/relationships/hyperlink" Target="mailto:Stephan@liderazgosinlimites.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1267</Words>
  <Characters>6969</Characters>
  <Application>Microsoft Office Word</Application>
  <DocSecurity>0</DocSecurity>
  <Lines>58</Lines>
  <Paragraphs>16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Kaiser</dc:creator>
  <cp:lastModifiedBy>Sthephan</cp:lastModifiedBy>
  <cp:revision>8</cp:revision>
  <dcterms:created xsi:type="dcterms:W3CDTF">2011-07-21T15:48:00Z</dcterms:created>
  <dcterms:modified xsi:type="dcterms:W3CDTF">2012-06-25T14:47:00Z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328807518</vt:i4>
  </property>
</Properties>
</file>