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880"/>
        <w:gridCol w:w="1610"/>
        <w:gridCol w:w="1618"/>
      </w:tblGrid>
      <w:tr w:rsidR="00D2388B" w14:paraId="6039ECB1" w14:textId="77777777" w:rsidTr="0076328A">
        <w:tc>
          <w:tcPr>
            <w:tcW w:w="110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39933A8C" w14:textId="77777777" w:rsidR="00D2388B" w:rsidRDefault="00A8657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Liderazgo Sin Límites</w:t>
            </w:r>
          </w:p>
        </w:tc>
      </w:tr>
      <w:tr w:rsidR="00D2388B" w14:paraId="372AEDAC" w14:textId="77777777" w:rsidTr="0076328A"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3A285B" w14:textId="4D6B67D8" w:rsidR="00D2388B" w:rsidRDefault="00C410C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36"/>
                <w:szCs w:val="36"/>
              </w:rPr>
              <w:t>Preparación</w:t>
            </w:r>
            <w:r w:rsidR="0076328A">
              <w:rPr>
                <w:i/>
                <w:iCs/>
                <w:sz w:val="36"/>
                <w:szCs w:val="36"/>
              </w:rPr>
              <w:t xml:space="preserve"> de Coaching</w:t>
            </w:r>
          </w:p>
        </w:tc>
      </w:tr>
      <w:tr w:rsidR="00D2388B" w:rsidRPr="00962D60" w14:paraId="164760F1" w14:textId="77777777" w:rsidTr="0076328A">
        <w:tc>
          <w:tcPr>
            <w:tcW w:w="1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4ECA552" w14:textId="77777777" w:rsidR="00D2388B" w:rsidRPr="00962D60" w:rsidRDefault="00D4154B" w:rsidP="00962D6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62D60">
              <w:rPr>
                <w:b/>
                <w:bCs/>
                <w:sz w:val="24"/>
                <w:szCs w:val="24"/>
              </w:rPr>
              <w:t>Cliente</w:t>
            </w:r>
            <w:r w:rsidR="006E336E" w:rsidRPr="00962D60">
              <w:rPr>
                <w:b/>
                <w:bCs/>
                <w:sz w:val="24"/>
                <w:szCs w:val="24"/>
              </w:rPr>
              <w:t>:</w:t>
            </w:r>
            <w:r w:rsidR="00962D60" w:rsidRPr="00962D60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5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8EF95C" w14:textId="2741FA13" w:rsidR="00D2388B" w:rsidRPr="00962D60" w:rsidRDefault="00962D60" w:rsidP="006B625E">
            <w:pPr>
              <w:spacing w:before="120" w:after="120"/>
              <w:rPr>
                <w:sz w:val="24"/>
                <w:szCs w:val="24"/>
              </w:rPr>
            </w:pPr>
            <w:r w:rsidRPr="00962D60">
              <w:rPr>
                <w:b/>
                <w:i/>
                <w:sz w:val="24"/>
                <w:szCs w:val="24"/>
                <w:highlight w:val="yellow"/>
              </w:rPr>
              <w:t>Luisa Peña</w:t>
            </w:r>
            <w:r w:rsidR="006B625E">
              <w:rPr>
                <w:sz w:val="24"/>
                <w:szCs w:val="24"/>
              </w:rPr>
              <w:t xml:space="preserve">                    </w:t>
            </w:r>
            <w:r w:rsidRPr="00962D60">
              <w:rPr>
                <w:sz w:val="24"/>
                <w:szCs w:val="24"/>
              </w:rPr>
              <w:t xml:space="preserve"> </w:t>
            </w:r>
            <w:r w:rsidR="00D4154B" w:rsidRPr="00962D60">
              <w:rPr>
                <w:b/>
                <w:bCs/>
                <w:sz w:val="24"/>
                <w:szCs w:val="24"/>
              </w:rPr>
              <w:t>Fecha:</w:t>
            </w:r>
            <w:r w:rsidR="006B625E">
              <w:rPr>
                <w:b/>
                <w:bCs/>
                <w:sz w:val="24"/>
                <w:szCs w:val="24"/>
              </w:rPr>
              <w:t xml:space="preserve"> </w:t>
            </w:r>
            <w:r w:rsidR="006B625E" w:rsidRPr="00962D60">
              <w:rPr>
                <w:b/>
                <w:bCs/>
                <w:i/>
                <w:sz w:val="24"/>
                <w:szCs w:val="24"/>
                <w:highlight w:val="yellow"/>
              </w:rPr>
              <w:t>16.09.2012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00E53C" w14:textId="12B12CE9" w:rsidR="00D2388B" w:rsidRPr="00962D60" w:rsidRDefault="00D4154B">
            <w:pPr>
              <w:spacing w:before="120" w:after="120"/>
              <w:jc w:val="right"/>
              <w:rPr>
                <w:b/>
                <w:bCs/>
                <w:i/>
                <w:sz w:val="24"/>
                <w:szCs w:val="24"/>
              </w:rPr>
            </w:pPr>
            <w:r w:rsidRPr="00962D60">
              <w:rPr>
                <w:b/>
                <w:bCs/>
                <w:sz w:val="24"/>
                <w:szCs w:val="24"/>
              </w:rPr>
              <w:t xml:space="preserve">   Sesión</w:t>
            </w:r>
            <w:r w:rsidR="0042550B">
              <w:rPr>
                <w:b/>
                <w:bCs/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="006B625E">
              <w:rPr>
                <w:b/>
                <w:bCs/>
                <w:i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61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2670C16" w14:textId="77777777" w:rsidR="00D2388B" w:rsidRPr="00962D60" w:rsidRDefault="00D2388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2388B" w:rsidRPr="00962D60" w14:paraId="0AFF281D" w14:textId="77777777" w:rsidTr="0076328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4B5EB2D3" w14:textId="5CA98722" w:rsidR="00D2388B" w:rsidRPr="00D4154B" w:rsidRDefault="00D4154B" w:rsidP="00D4154B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D4154B">
              <w:rPr>
                <w:b/>
                <w:bCs/>
                <w:sz w:val="24"/>
                <w:szCs w:val="24"/>
                <w:lang w:val="es-VE"/>
              </w:rPr>
              <w:t>Área</w:t>
            </w:r>
            <w:r>
              <w:rPr>
                <w:b/>
                <w:bCs/>
                <w:sz w:val="24"/>
                <w:szCs w:val="24"/>
                <w:lang w:val="es-VE"/>
              </w:rPr>
              <w:t>(s)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 xml:space="preserve"> en la</w:t>
            </w:r>
            <w:r>
              <w:rPr>
                <w:b/>
                <w:bCs/>
                <w:sz w:val="24"/>
                <w:szCs w:val="24"/>
                <w:lang w:val="es-VE"/>
              </w:rPr>
              <w:t>(s)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 xml:space="preserve"> que se requi</w:t>
            </w:r>
            <w:r>
              <w:rPr>
                <w:b/>
                <w:bCs/>
                <w:sz w:val="24"/>
                <w:szCs w:val="24"/>
                <w:lang w:val="es-VE"/>
              </w:rPr>
              <w:t>e</w:t>
            </w:r>
            <w:r w:rsidR="002A0325">
              <w:rPr>
                <w:b/>
                <w:bCs/>
                <w:sz w:val="24"/>
                <w:szCs w:val="24"/>
                <w:lang w:val="es-VE"/>
              </w:rPr>
              <w:t>re c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>oaching</w:t>
            </w:r>
            <w:r w:rsidR="006E336E" w:rsidRPr="00D4154B">
              <w:rPr>
                <w:b/>
                <w:bCs/>
                <w:sz w:val="24"/>
                <w:szCs w:val="24"/>
                <w:lang w:val="es-VE"/>
              </w:rPr>
              <w:t>:</w:t>
            </w:r>
          </w:p>
        </w:tc>
      </w:tr>
      <w:tr w:rsidR="00D2388B" w:rsidRPr="00962D60" w14:paraId="5540AD9A" w14:textId="77777777" w:rsidTr="0076328A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B2A3BE" w14:textId="77777777" w:rsidR="00D2388B" w:rsidRPr="00962D60" w:rsidRDefault="00962D60">
            <w:pPr>
              <w:rPr>
                <w:rFonts w:ascii="Arial" w:hAnsi="Arial" w:cs="Arial"/>
                <w:b/>
                <w:i/>
                <w:lang w:val="es-VE"/>
              </w:rPr>
            </w:pPr>
            <w:r w:rsidRPr="00962D60">
              <w:rPr>
                <w:rFonts w:ascii="Arial" w:hAnsi="Arial" w:cs="Arial"/>
                <w:b/>
                <w:i/>
                <w:highlight w:val="yellow"/>
                <w:lang w:val="es-VE"/>
              </w:rPr>
              <w:t>Relación con su hijo</w:t>
            </w:r>
          </w:p>
        </w:tc>
      </w:tr>
      <w:tr w:rsidR="00D2388B" w:rsidRPr="00962D60" w14:paraId="115F423E" w14:textId="77777777" w:rsidTr="0076328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2D50D745" w14:textId="4B72BACF" w:rsidR="00D2388B" w:rsidRPr="00D4154B" w:rsidRDefault="00D4154B" w:rsidP="00D4154B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D4154B">
              <w:rPr>
                <w:b/>
                <w:bCs/>
                <w:sz w:val="24"/>
                <w:szCs w:val="24"/>
                <w:lang w:val="es-VE"/>
              </w:rPr>
              <w:t xml:space="preserve">Propósito </w:t>
            </w:r>
            <w:r w:rsidR="002A0325">
              <w:rPr>
                <w:b/>
                <w:bCs/>
                <w:sz w:val="24"/>
                <w:szCs w:val="24"/>
                <w:lang w:val="es-VE"/>
              </w:rPr>
              <w:t>g</w:t>
            </w:r>
            <w:r w:rsidR="0028435B">
              <w:rPr>
                <w:b/>
                <w:bCs/>
                <w:sz w:val="24"/>
                <w:szCs w:val="24"/>
                <w:lang w:val="es-VE"/>
              </w:rPr>
              <w:t xml:space="preserve">eneral </w:t>
            </w:r>
            <w:r w:rsidR="002A0325">
              <w:rPr>
                <w:b/>
                <w:bCs/>
                <w:sz w:val="24"/>
                <w:szCs w:val="24"/>
                <w:lang w:val="es-VE"/>
              </w:rPr>
              <w:t>de la sesión de c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>oaching</w:t>
            </w:r>
            <w:r w:rsidR="006E336E" w:rsidRPr="00D4154B">
              <w:rPr>
                <w:b/>
                <w:bCs/>
                <w:sz w:val="24"/>
                <w:szCs w:val="24"/>
                <w:lang w:val="es-VE"/>
              </w:rPr>
              <w:t>:</w:t>
            </w:r>
          </w:p>
        </w:tc>
      </w:tr>
      <w:tr w:rsidR="00D2388B" w:rsidRPr="00962D60" w14:paraId="6D4E1222" w14:textId="77777777" w:rsidTr="0076328A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D05A4" w14:textId="287FB37C" w:rsidR="00D2388B" w:rsidRPr="00962D60" w:rsidRDefault="0028435B" w:rsidP="0028435B">
            <w:pPr>
              <w:rPr>
                <w:rFonts w:ascii="Arial" w:hAnsi="Arial" w:cs="Arial"/>
                <w:b/>
                <w:i/>
                <w:lang w:val="es-VE"/>
              </w:rPr>
            </w:pP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Conocer en detalle cómo </w:t>
            </w:r>
            <w:r w:rsidR="00962D60" w:rsidRPr="00962D60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mejorar la relación con su hijo </w:t>
            </w:r>
          </w:p>
        </w:tc>
      </w:tr>
      <w:tr w:rsidR="00D2388B" w14:paraId="009F1895" w14:textId="77777777" w:rsidTr="0076328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671A8CF9" w14:textId="360AE0F3" w:rsidR="00D2388B" w:rsidRDefault="00D4154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Objetivos</w:t>
            </w:r>
            <w:r w:rsidR="002A0325">
              <w:rPr>
                <w:b/>
                <w:bCs/>
                <w:sz w:val="24"/>
                <w:szCs w:val="24"/>
              </w:rPr>
              <w:t xml:space="preserve"> c</w:t>
            </w:r>
            <w:r w:rsidR="006B625E">
              <w:rPr>
                <w:b/>
                <w:bCs/>
                <w:sz w:val="24"/>
                <w:szCs w:val="24"/>
              </w:rPr>
              <w:t>oncretos</w:t>
            </w:r>
            <w:r w:rsidR="006E336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2388B" w:rsidRPr="00962D60" w14:paraId="12F67BBE" w14:textId="77777777" w:rsidTr="0076328A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7EC3B9" w14:textId="77777777" w:rsidR="00D2388B" w:rsidRPr="00962D60" w:rsidRDefault="00D2388B">
            <w:pPr>
              <w:rPr>
                <w:rFonts w:ascii="Arial" w:hAnsi="Arial" w:cs="Arial"/>
                <w:lang w:val="es-VE"/>
              </w:rPr>
            </w:pPr>
          </w:p>
          <w:p w14:paraId="042787DF" w14:textId="2FB04B90" w:rsidR="00D4154B" w:rsidRPr="00962D60" w:rsidRDefault="006B625E">
            <w:pPr>
              <w:rPr>
                <w:rFonts w:ascii="Arial" w:hAnsi="Arial" w:cs="Arial"/>
                <w:b/>
                <w:i/>
                <w:lang w:val="es-VE"/>
              </w:rPr>
            </w:pPr>
            <w:r w:rsidRPr="006B625E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Quiere </w:t>
            </w: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lograr:</w:t>
            </w:r>
            <w:r w:rsidRPr="006B625E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 </w:t>
            </w:r>
            <w:r w:rsidR="0028435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pautar un encuentro y </w:t>
            </w:r>
            <w:r w:rsidRPr="006B625E">
              <w:rPr>
                <w:rFonts w:ascii="Arial" w:hAnsi="Arial" w:cs="Arial"/>
                <w:b/>
                <w:i/>
                <w:highlight w:val="yellow"/>
                <w:lang w:val="es-VE"/>
              </w:rPr>
              <w:t>hablar de forma honesta con su hijo sobre su relación con él</w:t>
            </w:r>
          </w:p>
          <w:p w14:paraId="7B94382C" w14:textId="77777777" w:rsidR="00D4154B" w:rsidRPr="00962D60" w:rsidRDefault="00D4154B">
            <w:pPr>
              <w:rPr>
                <w:rFonts w:ascii="Arial" w:hAnsi="Arial" w:cs="Arial"/>
                <w:lang w:val="es-VE"/>
              </w:rPr>
            </w:pPr>
          </w:p>
          <w:p w14:paraId="003BD8BD" w14:textId="77777777" w:rsidR="00D4154B" w:rsidRPr="00962D60" w:rsidRDefault="00D4154B">
            <w:pPr>
              <w:rPr>
                <w:rFonts w:ascii="Arial" w:hAnsi="Arial" w:cs="Arial"/>
                <w:lang w:val="es-VE"/>
              </w:rPr>
            </w:pPr>
          </w:p>
        </w:tc>
      </w:tr>
      <w:tr w:rsidR="00D2388B" w14:paraId="36CD3F39" w14:textId="77777777" w:rsidTr="00D4154B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4F5DA88" w14:textId="450B8D13" w:rsidR="00D2388B" w:rsidRDefault="00D4154B" w:rsidP="00C17BE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Revisión</w:t>
            </w:r>
            <w:r w:rsidR="00A86572">
              <w:rPr>
                <w:b/>
                <w:bCs/>
                <w:sz w:val="24"/>
                <w:szCs w:val="24"/>
              </w:rPr>
              <w:t xml:space="preserve"> (antes </w:t>
            </w:r>
            <w:r w:rsidR="00C17BE5">
              <w:rPr>
                <w:b/>
                <w:bCs/>
                <w:sz w:val="24"/>
                <w:szCs w:val="24"/>
              </w:rPr>
              <w:t xml:space="preserve">/ durante </w:t>
            </w:r>
            <w:r w:rsidR="00A86572">
              <w:rPr>
                <w:b/>
                <w:bCs/>
                <w:sz w:val="24"/>
                <w:szCs w:val="24"/>
              </w:rPr>
              <w:t xml:space="preserve">la </w:t>
            </w:r>
            <w:r w:rsidR="00A242EE">
              <w:rPr>
                <w:b/>
                <w:bCs/>
                <w:sz w:val="24"/>
                <w:szCs w:val="24"/>
              </w:rPr>
              <w:t>sesión</w:t>
            </w:r>
            <w:r w:rsidR="00A86572">
              <w:rPr>
                <w:b/>
                <w:bCs/>
                <w:sz w:val="24"/>
                <w:szCs w:val="24"/>
              </w:rPr>
              <w:t>)</w:t>
            </w:r>
            <w:r w:rsidR="006E336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4154B" w:rsidRPr="00962D60" w14:paraId="060BA41C" w14:textId="77777777" w:rsidTr="00D4154B">
        <w:tc>
          <w:tcPr>
            <w:tcW w:w="11016" w:type="dxa"/>
            <w:gridSpan w:val="4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FF32FE" w14:textId="282B98DC" w:rsidR="00D4154B" w:rsidRDefault="008E0002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Dejar que ella resuma</w:t>
            </w:r>
            <w:r w:rsidR="00A86572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 en sus propias palabras lo que quiere alcanzar en la sesión de coaching </w:t>
            </w:r>
            <w:r w:rsidR="006B625E">
              <w:rPr>
                <w:rFonts w:ascii="Arial" w:hAnsi="Arial" w:cs="Arial"/>
                <w:b/>
                <w:i/>
                <w:highlight w:val="yellow"/>
                <w:lang w:val="es-VE"/>
              </w:rPr>
              <w:t>y qué cambios han habido desde la última sesión</w:t>
            </w:r>
          </w:p>
          <w:p w14:paraId="0B826EEA" w14:textId="77777777" w:rsidR="006B625E" w:rsidRDefault="006B625E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25E5ADE6" w14:textId="207EC52C" w:rsidR="006B625E" w:rsidRDefault="006B625E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Repasar herramientas de coaching que probablemente me sean útiles durante la sesión, </w:t>
            </w:r>
            <w:r w:rsidR="0028435B">
              <w:rPr>
                <w:rFonts w:ascii="Arial" w:hAnsi="Arial" w:cs="Arial"/>
                <w:b/>
                <w:i/>
                <w:highlight w:val="yellow"/>
                <w:lang w:val="es-VE"/>
              </w:rPr>
              <w:t>por ejemplo</w:t>
            </w: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: Cuadro De Metas</w:t>
            </w:r>
          </w:p>
          <w:p w14:paraId="492CF4A1" w14:textId="77777777" w:rsidR="00C17BE5" w:rsidRDefault="00C17BE5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5CB195EF" w14:textId="77777777" w:rsidR="00C17BE5" w:rsidRDefault="00C17BE5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2B544305" w14:textId="77777777" w:rsidR="00A86572" w:rsidRDefault="00A86572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5A9BDD53" w14:textId="77777777" w:rsidR="00A86572" w:rsidRDefault="00A86572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28869012" w14:textId="77777777" w:rsidR="00A86572" w:rsidRDefault="00A86572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4D51D0FD" w14:textId="77777777" w:rsidR="00A86572" w:rsidRDefault="00A86572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56CB5A91" w14:textId="77777777" w:rsidR="00A86572" w:rsidRDefault="00A86572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525E52A7" w14:textId="77777777" w:rsidR="00A86572" w:rsidRDefault="00A86572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0795B2AE" w14:textId="77777777" w:rsidR="00A86572" w:rsidRDefault="00A86572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14F460CE" w14:textId="77777777" w:rsidR="00A86572" w:rsidRPr="00962D60" w:rsidRDefault="00A86572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7E327D06" w14:textId="77777777" w:rsidR="00D4154B" w:rsidRPr="00962D60" w:rsidRDefault="00D4154B" w:rsidP="009111A1">
            <w:pPr>
              <w:spacing w:before="120" w:after="120"/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71F3463D" w14:textId="77777777" w:rsidR="00D4154B" w:rsidRDefault="00D4154B" w:rsidP="009111A1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</w:p>
          <w:p w14:paraId="1CDA8421" w14:textId="77777777" w:rsidR="00D4154B" w:rsidRPr="00D4154B" w:rsidRDefault="00D4154B" w:rsidP="009111A1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</w:p>
        </w:tc>
      </w:tr>
      <w:tr w:rsidR="00D2388B" w:rsidRPr="00962D60" w14:paraId="2314A2C9" w14:textId="77777777" w:rsidTr="00D4154B">
        <w:tc>
          <w:tcPr>
            <w:tcW w:w="1101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A3698B" w14:textId="77777777" w:rsidR="00D2388B" w:rsidRPr="00D4154B" w:rsidRDefault="006E336E" w:rsidP="00A86572">
            <w:pPr>
              <w:spacing w:before="120"/>
              <w:jc w:val="center"/>
              <w:rPr>
                <w:lang w:val="es-VE"/>
              </w:rPr>
            </w:pPr>
            <w:r w:rsidRPr="0015320B">
              <w:rPr>
                <w:sz w:val="16"/>
                <w:szCs w:val="16"/>
                <w:lang w:val="es-VE"/>
              </w:rPr>
              <w:t xml:space="preserve">© </w:t>
            </w:r>
            <w:r w:rsidR="00A86572">
              <w:rPr>
                <w:sz w:val="16"/>
                <w:szCs w:val="16"/>
                <w:lang w:val="es-VE"/>
              </w:rPr>
              <w:t>2015 por LiderazgoSinLimites.com</w:t>
            </w:r>
            <w:r w:rsidR="00D4154B" w:rsidRPr="0015320B">
              <w:rPr>
                <w:sz w:val="16"/>
                <w:szCs w:val="16"/>
                <w:lang w:val="es-VE"/>
              </w:rPr>
              <w:t xml:space="preserve">. </w:t>
            </w:r>
            <w:r w:rsidR="00D4154B" w:rsidRPr="00D4154B">
              <w:rPr>
                <w:sz w:val="16"/>
                <w:szCs w:val="16"/>
                <w:lang w:val="es-VE"/>
              </w:rPr>
              <w:t xml:space="preserve">Todos los derechos reservados. No </w:t>
            </w:r>
            <w:r w:rsidR="00D4154B">
              <w:rPr>
                <w:sz w:val="16"/>
                <w:szCs w:val="16"/>
                <w:lang w:val="es-VE"/>
              </w:rPr>
              <w:t>copia</w:t>
            </w:r>
            <w:r w:rsidR="00D4154B" w:rsidRPr="00D4154B">
              <w:rPr>
                <w:sz w:val="16"/>
                <w:szCs w:val="16"/>
                <w:lang w:val="es-VE"/>
              </w:rPr>
              <w:t>r ni distribuir sin permis</w:t>
            </w:r>
            <w:r w:rsidR="00D4154B">
              <w:rPr>
                <w:sz w:val="16"/>
                <w:szCs w:val="16"/>
                <w:lang w:val="es-VE"/>
              </w:rPr>
              <w:t xml:space="preserve">o. </w:t>
            </w:r>
          </w:p>
        </w:tc>
      </w:tr>
    </w:tbl>
    <w:p w14:paraId="69B5AFB7" w14:textId="77777777" w:rsidR="00A86572" w:rsidRDefault="00A86572">
      <w:pPr>
        <w:autoSpaceDE/>
        <w:autoSpaceDN/>
        <w:adjustRightInd/>
        <w:spacing w:after="200" w:line="276" w:lineRule="auto"/>
        <w:rPr>
          <w:lang w:val="es-VE"/>
        </w:rPr>
      </w:pPr>
      <w:r>
        <w:rPr>
          <w:lang w:val="es-VE"/>
        </w:rPr>
        <w:br w:type="page"/>
      </w:r>
    </w:p>
    <w:p w14:paraId="7A22F03F" w14:textId="77777777" w:rsidR="0015320B" w:rsidRDefault="0015320B">
      <w:pPr>
        <w:autoSpaceDE/>
        <w:autoSpaceDN/>
        <w:adjustRightInd/>
        <w:spacing w:after="200" w:line="276" w:lineRule="auto"/>
        <w:rPr>
          <w:lang w:val="es-VE"/>
        </w:rPr>
      </w:pPr>
    </w:p>
    <w:tbl>
      <w:tblPr>
        <w:tblW w:w="11029" w:type="dxa"/>
        <w:tblLayout w:type="fixed"/>
        <w:tblLook w:val="0000" w:firstRow="0" w:lastRow="0" w:firstColumn="0" w:lastColumn="0" w:noHBand="0" w:noVBand="0"/>
      </w:tblPr>
      <w:tblGrid>
        <w:gridCol w:w="5424"/>
        <w:gridCol w:w="5587"/>
        <w:gridCol w:w="18"/>
      </w:tblGrid>
      <w:tr w:rsidR="0015320B" w:rsidRPr="008E77F5" w14:paraId="03FB4ACE" w14:textId="77777777" w:rsidTr="006A76CB">
        <w:trPr>
          <w:trHeight w:val="343"/>
        </w:trPr>
        <w:tc>
          <w:tcPr>
            <w:tcW w:w="110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296788E4" w14:textId="77777777" w:rsidR="0015320B" w:rsidRPr="008E77F5" w:rsidRDefault="00A86572" w:rsidP="009111A1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  <w:lang w:val="es-VE"/>
              </w:rPr>
            </w:pPr>
            <w:r>
              <w:rPr>
                <w:b/>
                <w:bCs/>
                <w:color w:val="FFFFFF"/>
                <w:sz w:val="24"/>
                <w:szCs w:val="24"/>
                <w:lang w:val="es-VE"/>
              </w:rPr>
              <w:t>Liderazgo Sin Límites</w:t>
            </w:r>
          </w:p>
        </w:tc>
      </w:tr>
      <w:tr w:rsidR="0015320B" w:rsidRPr="008E77F5" w14:paraId="4BB9278E" w14:textId="77777777" w:rsidTr="006A76CB">
        <w:trPr>
          <w:trHeight w:val="651"/>
        </w:trPr>
        <w:tc>
          <w:tcPr>
            <w:tcW w:w="110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71683F" w14:textId="77777777" w:rsidR="0015320B" w:rsidRPr="008E77F5" w:rsidRDefault="0015320B" w:rsidP="009111A1">
            <w:pPr>
              <w:spacing w:before="120" w:after="120"/>
              <w:jc w:val="center"/>
              <w:rPr>
                <w:sz w:val="22"/>
                <w:szCs w:val="22"/>
                <w:lang w:val="es-VE"/>
              </w:rPr>
            </w:pPr>
            <w:r w:rsidRPr="008E77F5">
              <w:rPr>
                <w:i/>
                <w:iCs/>
                <w:sz w:val="36"/>
                <w:szCs w:val="36"/>
                <w:lang w:val="es-VE"/>
              </w:rPr>
              <w:t>Evaluación de Coaching</w:t>
            </w:r>
          </w:p>
        </w:tc>
      </w:tr>
      <w:tr w:rsidR="0015320B" w:rsidRPr="008E77F5" w14:paraId="2399019B" w14:textId="77777777" w:rsidTr="006A76CB">
        <w:trPr>
          <w:gridAfter w:val="1"/>
          <w:wAfter w:w="18" w:type="dxa"/>
          <w:trHeight w:val="343"/>
        </w:trPr>
        <w:tc>
          <w:tcPr>
            <w:tcW w:w="542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192F574B" w14:textId="77777777" w:rsidR="0015320B" w:rsidRPr="008E77F5" w:rsidRDefault="0015320B" w:rsidP="009111A1">
            <w:pPr>
              <w:spacing w:before="40" w:after="40"/>
              <w:jc w:val="center"/>
              <w:rPr>
                <w:b/>
                <w:bCs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Alcanzado/Ganado</w:t>
            </w:r>
          </w:p>
        </w:tc>
        <w:tc>
          <w:tcPr>
            <w:tcW w:w="5587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48349084" w14:textId="77777777" w:rsidR="0015320B" w:rsidRPr="008E77F5" w:rsidRDefault="0015320B" w:rsidP="009111A1">
            <w:pPr>
              <w:spacing w:before="40" w:after="40"/>
              <w:jc w:val="center"/>
              <w:rPr>
                <w:b/>
                <w:bCs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No Alcanzado/Perdido</w:t>
            </w:r>
          </w:p>
        </w:tc>
      </w:tr>
      <w:tr w:rsidR="0015320B" w:rsidRPr="00962D60" w14:paraId="32CAE712" w14:textId="77777777" w:rsidTr="006A76CB">
        <w:trPr>
          <w:gridAfter w:val="1"/>
          <w:wAfter w:w="18" w:type="dxa"/>
          <w:trHeight w:val="1411"/>
        </w:trPr>
        <w:tc>
          <w:tcPr>
            <w:tcW w:w="5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DF4F21" w14:textId="77777777" w:rsidR="0015320B" w:rsidRPr="00614D6B" w:rsidRDefault="0015320B" w:rsidP="00614D6B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Objetivos:</w:t>
            </w:r>
            <w:r w:rsidRPr="008E77F5">
              <w:rPr>
                <w:b/>
                <w:bCs/>
                <w:sz w:val="22"/>
                <w:szCs w:val="22"/>
                <w:lang w:val="es-VE"/>
              </w:rPr>
              <w:br/>
            </w:r>
            <w:r w:rsidR="00962D60"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Determinamos puntos clave: no comparte tiempo con su hijo; si comparte tiempo, casi siempre lo regaña/critica</w:t>
            </w:r>
          </w:p>
          <w:p w14:paraId="74EB8B30" w14:textId="77777777" w:rsidR="00962D60" w:rsidRPr="008E77F5" w:rsidRDefault="00962D60" w:rsidP="00614D6B">
            <w:pPr>
              <w:rPr>
                <w:b/>
                <w:bCs/>
                <w:sz w:val="22"/>
                <w:szCs w:val="22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Ella debe aprender a manejar mejor sus emociones para ser más paciente y calmada</w:t>
            </w:r>
          </w:p>
        </w:tc>
        <w:tc>
          <w:tcPr>
            <w:tcW w:w="5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47A75A" w14:textId="77777777" w:rsidR="0075515C" w:rsidRDefault="0075515C" w:rsidP="00614D6B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</w:p>
          <w:p w14:paraId="56EBE55C" w14:textId="68A1ED2A" w:rsidR="0015320B" w:rsidRPr="008E77F5" w:rsidRDefault="001B4F98" w:rsidP="00614D6B">
            <w:pPr>
              <w:rPr>
                <w:b/>
                <w:bCs/>
                <w:sz w:val="22"/>
                <w:szCs w:val="22"/>
                <w:lang w:val="es-VE"/>
              </w:rPr>
            </w:pPr>
            <w:r w:rsidRPr="001B4F98">
              <w:rPr>
                <w:rFonts w:ascii="Arial" w:hAnsi="Arial" w:cs="Arial"/>
                <w:b/>
                <w:i/>
                <w:highlight w:val="yellow"/>
                <w:lang w:val="es-VE"/>
              </w:rPr>
              <w:t>+ Aparte de la idea de pautar un encuentro con el hijo, no definimos qué va a decir o cómo quiere manejar el encuentro</w:t>
            </w:r>
          </w:p>
        </w:tc>
      </w:tr>
      <w:tr w:rsidR="0015320B" w:rsidRPr="00962D60" w14:paraId="463F998F" w14:textId="77777777" w:rsidTr="006A76CB">
        <w:trPr>
          <w:gridAfter w:val="1"/>
          <w:wAfter w:w="18" w:type="dxa"/>
          <w:trHeight w:val="787"/>
        </w:trPr>
        <w:tc>
          <w:tcPr>
            <w:tcW w:w="5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0F5F8D" w14:textId="77777777" w:rsidR="0015320B" w:rsidRPr="008E77F5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41D17F09" w14:textId="77777777" w:rsidR="0015320B" w:rsidRPr="008E77F5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1D035BCE" w14:textId="77777777" w:rsidR="0015320B" w:rsidRPr="008E77F5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24E5B804" w14:textId="77777777" w:rsidR="0015320B" w:rsidRPr="008E77F5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1448D" w14:textId="77777777" w:rsidR="0015320B" w:rsidRPr="008E77F5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15320B" w:rsidRPr="008E77F5" w14:paraId="4DD23CB8" w14:textId="77777777" w:rsidTr="006A76CB">
        <w:trPr>
          <w:gridAfter w:val="1"/>
          <w:wAfter w:w="18" w:type="dxa"/>
          <w:trHeight w:val="380"/>
        </w:trPr>
        <w:tc>
          <w:tcPr>
            <w:tcW w:w="54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F2CF9B" w14:textId="77777777" w:rsidR="0015320B" w:rsidRPr="008E77F5" w:rsidRDefault="0015320B" w:rsidP="009111A1">
            <w:pPr>
              <w:spacing w:before="60" w:after="60"/>
              <w:rPr>
                <w:b/>
                <w:bCs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Relación:</w:t>
            </w:r>
          </w:p>
        </w:tc>
        <w:tc>
          <w:tcPr>
            <w:tcW w:w="55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319D1" w14:textId="77777777" w:rsidR="0015320B" w:rsidRPr="008E77F5" w:rsidRDefault="0015320B" w:rsidP="009111A1">
            <w:pPr>
              <w:spacing w:before="60" w:after="60"/>
              <w:rPr>
                <w:b/>
                <w:bCs/>
                <w:sz w:val="24"/>
                <w:szCs w:val="24"/>
                <w:lang w:val="es-VE"/>
              </w:rPr>
            </w:pPr>
          </w:p>
        </w:tc>
      </w:tr>
      <w:tr w:rsidR="0015320B" w:rsidRPr="00962D60" w14:paraId="5FF33A1F" w14:textId="77777777" w:rsidTr="006A76CB">
        <w:trPr>
          <w:gridAfter w:val="1"/>
          <w:wAfter w:w="18" w:type="dxa"/>
          <w:trHeight w:val="2352"/>
        </w:trPr>
        <w:tc>
          <w:tcPr>
            <w:tcW w:w="5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7037DD" w14:textId="77777777" w:rsidR="0015320B" w:rsidRPr="008E77F5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0D1BC4AC" w14:textId="53144369" w:rsidR="0015320B" w:rsidRPr="00614D6B" w:rsidRDefault="00962D60" w:rsidP="009111A1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Al principio costó u</w:t>
            </w:r>
            <w:r w:rsidR="001B4F98">
              <w:rPr>
                <w:rFonts w:ascii="Arial" w:hAnsi="Arial" w:cs="Arial"/>
                <w:b/>
                <w:i/>
                <w:highlight w:val="yellow"/>
                <w:lang w:val="es-VE"/>
              </w:rPr>
              <w:t>n poco crear rapport, luego de 2</w:t>
            </w: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0 min. lo logramos crear y estuvo entusiasmada con la próxima sesión</w:t>
            </w:r>
          </w:p>
          <w:p w14:paraId="7D54B47A" w14:textId="77777777" w:rsidR="00962D60" w:rsidRPr="008E77F5" w:rsidRDefault="00962D60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359C9CCA" w14:textId="77777777" w:rsidR="0015320B" w:rsidRPr="008E77F5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5437BD95" w14:textId="77777777" w:rsidR="0015320B" w:rsidRPr="008E77F5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7970F2EA" w14:textId="77777777" w:rsidR="0015320B" w:rsidRPr="008E77F5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7D23E986" w14:textId="77777777" w:rsidR="0015320B" w:rsidRPr="008E77F5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65C2B6E2" w14:textId="77777777" w:rsidR="0015320B" w:rsidRPr="008E77F5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5D94AD90" w14:textId="77777777" w:rsidR="0015320B" w:rsidRPr="008E77F5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D34EF2" w14:textId="77777777" w:rsidR="0015320B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64886763" w14:textId="77777777" w:rsidR="00962D60" w:rsidRPr="008E77F5" w:rsidRDefault="00962D60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Todavía le cuesta abrirse espontáneamente ante preguntas poderosas</w:t>
            </w:r>
          </w:p>
        </w:tc>
      </w:tr>
      <w:tr w:rsidR="0015320B" w:rsidRPr="00962D60" w14:paraId="4542A661" w14:textId="77777777" w:rsidTr="006A76CB">
        <w:trPr>
          <w:gridAfter w:val="1"/>
          <w:wAfter w:w="18" w:type="dxa"/>
          <w:trHeight w:val="380"/>
        </w:trPr>
        <w:tc>
          <w:tcPr>
            <w:tcW w:w="54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09AC74" w14:textId="77777777" w:rsidR="0015320B" w:rsidRPr="00962D60" w:rsidRDefault="0015320B" w:rsidP="009111A1">
            <w:pPr>
              <w:spacing w:before="60" w:after="60"/>
              <w:rPr>
                <w:b/>
                <w:bCs/>
                <w:sz w:val="24"/>
                <w:szCs w:val="24"/>
                <w:lang w:val="es-VE"/>
              </w:rPr>
            </w:pPr>
            <w:r w:rsidRPr="00962D60">
              <w:rPr>
                <w:b/>
                <w:bCs/>
                <w:sz w:val="24"/>
                <w:szCs w:val="24"/>
                <w:lang w:val="es-VE"/>
              </w:rPr>
              <w:t>Proceso:</w:t>
            </w:r>
          </w:p>
        </w:tc>
        <w:tc>
          <w:tcPr>
            <w:tcW w:w="55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2994EA" w14:textId="77777777" w:rsidR="0015320B" w:rsidRPr="00962D60" w:rsidRDefault="0015320B" w:rsidP="009111A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s-VE"/>
              </w:rPr>
            </w:pPr>
          </w:p>
        </w:tc>
      </w:tr>
      <w:tr w:rsidR="0015320B" w:rsidRPr="00962D60" w14:paraId="2A3C536F" w14:textId="77777777" w:rsidTr="006A76CB">
        <w:trPr>
          <w:gridAfter w:val="1"/>
          <w:wAfter w:w="18" w:type="dxa"/>
          <w:trHeight w:val="2111"/>
        </w:trPr>
        <w:tc>
          <w:tcPr>
            <w:tcW w:w="5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BB1F" w14:textId="77777777" w:rsidR="0015320B" w:rsidRPr="00962D60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76184C9B" w14:textId="77777777" w:rsidR="0015320B" w:rsidRPr="00614D6B" w:rsidRDefault="00962D60" w:rsidP="009111A1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+ </w:t>
            </w:r>
            <w:r w:rsidR="00614D6B"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Muy buen cumplimiento del modelo de coaching “To GROW”</w:t>
            </w:r>
          </w:p>
          <w:p w14:paraId="1D3FC6EE" w14:textId="77777777" w:rsidR="0015320B" w:rsidRPr="00962D60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32BF4C3D" w14:textId="77777777" w:rsidR="0015320B" w:rsidRPr="00962D60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6FDC8757" w14:textId="77777777" w:rsidR="0015320B" w:rsidRPr="00962D60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16951B0F" w14:textId="77777777" w:rsidR="0015320B" w:rsidRPr="00962D60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D794" w14:textId="77777777" w:rsidR="0015320B" w:rsidRDefault="0015320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1FCA2D66" w14:textId="77777777" w:rsidR="00614D6B" w:rsidRPr="00962D60" w:rsidRDefault="00614D6B" w:rsidP="009111A1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Me dejo disper</w:t>
            </w: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s</w:t>
            </w: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ar fácilmente cuando el coachee cambia de tema; tengo que re-enfocar más rápidamente en el tema de la sesión</w:t>
            </w:r>
          </w:p>
        </w:tc>
      </w:tr>
      <w:tr w:rsidR="0015320B" w:rsidRPr="00962D60" w14:paraId="731D87B7" w14:textId="77777777" w:rsidTr="006A76CB">
        <w:trPr>
          <w:trHeight w:val="525"/>
        </w:trPr>
        <w:tc>
          <w:tcPr>
            <w:tcW w:w="11029" w:type="dxa"/>
            <w:gridSpan w:val="3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675997B2" w14:textId="16A062B9" w:rsidR="0015320B" w:rsidRPr="00962D60" w:rsidRDefault="004E14FE" w:rsidP="009111A1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>
              <w:rPr>
                <w:b/>
                <w:bCs/>
                <w:sz w:val="24"/>
                <w:szCs w:val="24"/>
                <w:lang w:val="es-VE"/>
              </w:rPr>
              <w:t>Lecciones de a</w:t>
            </w:r>
            <w:r w:rsidR="0015320B" w:rsidRPr="00962D60">
              <w:rPr>
                <w:b/>
                <w:bCs/>
                <w:sz w:val="24"/>
                <w:szCs w:val="24"/>
                <w:lang w:val="es-VE"/>
              </w:rPr>
              <w:t>prendizaje:</w:t>
            </w:r>
          </w:p>
        </w:tc>
      </w:tr>
      <w:tr w:rsidR="0015320B" w:rsidRPr="00962D60" w14:paraId="45913FB7" w14:textId="77777777" w:rsidTr="006A76CB">
        <w:trPr>
          <w:trHeight w:val="714"/>
        </w:trPr>
        <w:tc>
          <w:tcPr>
            <w:tcW w:w="110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EC6194" w14:textId="77777777" w:rsidR="0015320B" w:rsidRPr="00962D60" w:rsidRDefault="0015320B" w:rsidP="009111A1">
            <w:pPr>
              <w:rPr>
                <w:rFonts w:ascii="Arial" w:hAnsi="Arial" w:cs="Arial"/>
                <w:lang w:val="es-VE"/>
              </w:rPr>
            </w:pPr>
          </w:p>
          <w:p w14:paraId="5D684C65" w14:textId="77777777" w:rsidR="00614D6B" w:rsidRPr="00614D6B" w:rsidRDefault="00614D6B" w:rsidP="009111A1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Crear más rapport rápidamente “imitando” su lenguaje corporal</w:t>
            </w:r>
          </w:p>
          <w:p w14:paraId="0547B289" w14:textId="77777777" w:rsidR="0015320B" w:rsidRPr="00614D6B" w:rsidRDefault="00614D6B" w:rsidP="009111A1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+ Re-enfocar más rápidamente en el tema cuando el coachee se dispersa </w:t>
            </w:r>
          </w:p>
          <w:p w14:paraId="2A98DE34" w14:textId="77777777" w:rsidR="0015320B" w:rsidRPr="00962D60" w:rsidRDefault="0015320B" w:rsidP="009111A1">
            <w:pPr>
              <w:rPr>
                <w:rFonts w:ascii="Arial" w:hAnsi="Arial" w:cs="Arial"/>
                <w:lang w:val="es-VE"/>
              </w:rPr>
            </w:pPr>
          </w:p>
        </w:tc>
      </w:tr>
      <w:tr w:rsidR="0015320B" w14:paraId="4F2A7AC5" w14:textId="77777777" w:rsidTr="006A76CB">
        <w:trPr>
          <w:trHeight w:val="525"/>
        </w:trPr>
        <w:tc>
          <w:tcPr>
            <w:tcW w:w="11029" w:type="dxa"/>
            <w:gridSpan w:val="3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70462C9D" w14:textId="1A3F5D9B" w:rsidR="0015320B" w:rsidRDefault="0015320B" w:rsidP="009111A1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62D60">
              <w:rPr>
                <w:b/>
                <w:bCs/>
                <w:sz w:val="24"/>
                <w:szCs w:val="24"/>
                <w:lang w:val="es-VE"/>
              </w:rPr>
              <w:t>Anotacione</w:t>
            </w:r>
            <w:r w:rsidR="004E14FE">
              <w:rPr>
                <w:b/>
                <w:bCs/>
                <w:sz w:val="24"/>
                <w:szCs w:val="24"/>
              </w:rPr>
              <w:t>s para siguiente s</w:t>
            </w:r>
            <w:r>
              <w:rPr>
                <w:b/>
                <w:bCs/>
                <w:sz w:val="24"/>
                <w:szCs w:val="24"/>
              </w:rPr>
              <w:t>esión:</w:t>
            </w:r>
          </w:p>
        </w:tc>
      </w:tr>
      <w:tr w:rsidR="0015320B" w:rsidRPr="00614D6B" w14:paraId="28AC66CA" w14:textId="77777777" w:rsidTr="006A76CB">
        <w:trPr>
          <w:trHeight w:val="714"/>
        </w:trPr>
        <w:tc>
          <w:tcPr>
            <w:tcW w:w="110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B4BB99" w14:textId="77777777" w:rsidR="0015320B" w:rsidRPr="00614D6B" w:rsidRDefault="0015320B" w:rsidP="009111A1">
            <w:pPr>
              <w:rPr>
                <w:rFonts w:ascii="Arial" w:hAnsi="Arial" w:cs="Arial"/>
                <w:lang w:val="es-VE"/>
              </w:rPr>
            </w:pPr>
          </w:p>
          <w:p w14:paraId="4F8DA2DD" w14:textId="77777777" w:rsidR="0015320B" w:rsidRPr="00614D6B" w:rsidRDefault="00614D6B" w:rsidP="009111A1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+ Divorciada; padre ausente en la vida del hijo. Madre sin pareja </w:t>
            </w:r>
            <w:r>
              <w:rPr>
                <w:rFonts w:ascii="Arial" w:hAnsi="Arial" w:cs="Arial"/>
                <w:b/>
                <w:i/>
                <w:highlight w:val="yellow"/>
                <w:lang w:val="es-VE"/>
              </w:rPr>
              <w:t>amorosa</w:t>
            </w: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 xml:space="preserve"> actualmente</w:t>
            </w:r>
          </w:p>
          <w:p w14:paraId="07ADE0AA" w14:textId="77777777" w:rsidR="0015320B" w:rsidRPr="00614D6B" w:rsidRDefault="0015320B" w:rsidP="009111A1">
            <w:pPr>
              <w:rPr>
                <w:rFonts w:ascii="Arial" w:hAnsi="Arial" w:cs="Arial"/>
                <w:lang w:val="es-VE"/>
              </w:rPr>
            </w:pPr>
          </w:p>
          <w:p w14:paraId="34908E35" w14:textId="77777777" w:rsidR="0015320B" w:rsidRPr="00614D6B" w:rsidRDefault="0015320B" w:rsidP="009111A1">
            <w:pPr>
              <w:rPr>
                <w:rFonts w:ascii="Arial" w:hAnsi="Arial" w:cs="Arial"/>
                <w:lang w:val="es-VE"/>
              </w:rPr>
            </w:pPr>
          </w:p>
        </w:tc>
      </w:tr>
      <w:tr w:rsidR="0015320B" w:rsidRPr="00962D60" w14:paraId="2EAAF069" w14:textId="77777777" w:rsidTr="006A76CB">
        <w:trPr>
          <w:trHeight w:val="525"/>
        </w:trPr>
        <w:tc>
          <w:tcPr>
            <w:tcW w:w="11029" w:type="dxa"/>
            <w:gridSpan w:val="3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78F01D8F" w14:textId="45D15A77" w:rsidR="0015320B" w:rsidRPr="001A74F6" w:rsidRDefault="0015320B" w:rsidP="009111A1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1A74F6">
              <w:rPr>
                <w:b/>
                <w:bCs/>
                <w:sz w:val="24"/>
                <w:szCs w:val="24"/>
                <w:lang w:val="es-VE"/>
              </w:rPr>
              <w:t xml:space="preserve">Acciones pautadas </w:t>
            </w:r>
            <w:r w:rsidR="004E14FE">
              <w:rPr>
                <w:b/>
                <w:bCs/>
                <w:sz w:val="24"/>
                <w:szCs w:val="24"/>
                <w:lang w:val="es-VE"/>
              </w:rPr>
              <w:t>para siguiente s</w:t>
            </w:r>
            <w:r w:rsidRPr="001A74F6">
              <w:rPr>
                <w:b/>
                <w:bCs/>
                <w:sz w:val="24"/>
                <w:szCs w:val="24"/>
                <w:lang w:val="es-VE"/>
              </w:rPr>
              <w:t>esión:</w:t>
            </w:r>
          </w:p>
        </w:tc>
      </w:tr>
      <w:tr w:rsidR="0015320B" w:rsidRPr="00962D60" w14:paraId="1552B9E7" w14:textId="77777777" w:rsidTr="006A76CB">
        <w:trPr>
          <w:trHeight w:val="714"/>
        </w:trPr>
        <w:tc>
          <w:tcPr>
            <w:tcW w:w="11029" w:type="dxa"/>
            <w:gridSpan w:val="3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B08D" w14:textId="77777777" w:rsidR="0015320B" w:rsidRDefault="0015320B" w:rsidP="009111A1">
            <w:pPr>
              <w:rPr>
                <w:rFonts w:ascii="Arial" w:hAnsi="Arial" w:cs="Arial"/>
                <w:lang w:val="es-VE"/>
              </w:rPr>
            </w:pPr>
          </w:p>
          <w:p w14:paraId="16E30B35" w14:textId="77777777" w:rsidR="0015320B" w:rsidRPr="00614D6B" w:rsidRDefault="00614D6B" w:rsidP="009111A1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Decir diariamente algo que aprecia de su hijo y anotarlo en un cuaderno</w:t>
            </w:r>
          </w:p>
          <w:p w14:paraId="1F31BF02" w14:textId="77777777" w:rsidR="0015320B" w:rsidRPr="00614D6B" w:rsidRDefault="00614D6B" w:rsidP="009111A1">
            <w:pPr>
              <w:rPr>
                <w:rFonts w:ascii="Arial" w:hAnsi="Arial" w:cs="Arial"/>
                <w:b/>
                <w:i/>
                <w:highlight w:val="yellow"/>
                <w:lang w:val="es-VE"/>
              </w:rPr>
            </w:pPr>
            <w:r w:rsidRPr="00614D6B">
              <w:rPr>
                <w:rFonts w:ascii="Arial" w:hAnsi="Arial" w:cs="Arial"/>
                <w:b/>
                <w:i/>
                <w:highlight w:val="yellow"/>
                <w:lang w:val="es-VE"/>
              </w:rPr>
              <w:t>+ Antes de reaccionar fuerte, tomarse 5 segundos para reflexionar cómo va a reaccionar</w:t>
            </w:r>
          </w:p>
          <w:p w14:paraId="52795F88" w14:textId="77777777" w:rsidR="0015320B" w:rsidRPr="001A74F6" w:rsidRDefault="0015320B" w:rsidP="009111A1">
            <w:pPr>
              <w:rPr>
                <w:rFonts w:ascii="Arial" w:hAnsi="Arial" w:cs="Arial"/>
                <w:lang w:val="es-VE"/>
              </w:rPr>
            </w:pPr>
          </w:p>
        </w:tc>
      </w:tr>
      <w:tr w:rsidR="0015320B" w:rsidRPr="00962D60" w14:paraId="680EFF11" w14:textId="77777777" w:rsidTr="006A76CB">
        <w:trPr>
          <w:trHeight w:val="597"/>
        </w:trPr>
        <w:tc>
          <w:tcPr>
            <w:tcW w:w="1102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B29010" w14:textId="77777777" w:rsidR="0015320B" w:rsidRPr="001A74F6" w:rsidRDefault="0015320B" w:rsidP="009111A1">
            <w:pPr>
              <w:spacing w:before="120"/>
              <w:rPr>
                <w:sz w:val="16"/>
                <w:szCs w:val="16"/>
                <w:lang w:val="es-VE"/>
              </w:rPr>
            </w:pPr>
          </w:p>
          <w:p w14:paraId="5A4D71AE" w14:textId="7D6C6601" w:rsidR="0015320B" w:rsidRPr="009226EB" w:rsidRDefault="001B4F98" w:rsidP="001B4F98">
            <w:pPr>
              <w:spacing w:before="120"/>
              <w:jc w:val="center"/>
              <w:rPr>
                <w:lang w:val="es-VE"/>
              </w:rPr>
            </w:pPr>
            <w:r>
              <w:rPr>
                <w:sz w:val="16"/>
                <w:szCs w:val="16"/>
                <w:lang w:val="es-VE"/>
              </w:rPr>
              <w:t>© 2015 por LiderazgoSinLimites.com</w:t>
            </w:r>
            <w:r w:rsidR="0015320B" w:rsidRPr="000C50EF">
              <w:rPr>
                <w:sz w:val="16"/>
                <w:szCs w:val="16"/>
                <w:lang w:val="es-VE"/>
              </w:rPr>
              <w:t xml:space="preserve">. </w:t>
            </w:r>
            <w:r w:rsidR="0015320B" w:rsidRPr="00D4154B">
              <w:rPr>
                <w:sz w:val="16"/>
                <w:szCs w:val="16"/>
                <w:lang w:val="es-VE"/>
              </w:rPr>
              <w:t xml:space="preserve">Todos los derechos reservados. No </w:t>
            </w:r>
            <w:r w:rsidR="0015320B">
              <w:rPr>
                <w:sz w:val="16"/>
                <w:szCs w:val="16"/>
                <w:lang w:val="es-VE"/>
              </w:rPr>
              <w:t>copia</w:t>
            </w:r>
            <w:r w:rsidR="0015320B" w:rsidRPr="00D4154B">
              <w:rPr>
                <w:sz w:val="16"/>
                <w:szCs w:val="16"/>
                <w:lang w:val="es-VE"/>
              </w:rPr>
              <w:t>r ni distribuir sin permis</w:t>
            </w:r>
            <w:r w:rsidR="0015320B">
              <w:rPr>
                <w:sz w:val="16"/>
                <w:szCs w:val="16"/>
                <w:lang w:val="es-VE"/>
              </w:rPr>
              <w:t>o.</w:t>
            </w:r>
          </w:p>
        </w:tc>
      </w:tr>
    </w:tbl>
    <w:p w14:paraId="225C2DBB" w14:textId="77777777" w:rsidR="006E336E" w:rsidRPr="00D4154B" w:rsidRDefault="006E336E" w:rsidP="00AE546A">
      <w:pPr>
        <w:rPr>
          <w:lang w:val="es-VE"/>
        </w:rPr>
      </w:pPr>
    </w:p>
    <w:sectPr w:rsidR="006E336E" w:rsidRPr="00D4154B" w:rsidSect="00D2388B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28A"/>
    <w:rsid w:val="00036D5D"/>
    <w:rsid w:val="00097CC9"/>
    <w:rsid w:val="00144898"/>
    <w:rsid w:val="0015320B"/>
    <w:rsid w:val="001B4F98"/>
    <w:rsid w:val="0028435B"/>
    <w:rsid w:val="002A0325"/>
    <w:rsid w:val="0042550B"/>
    <w:rsid w:val="004E14FE"/>
    <w:rsid w:val="00614D6B"/>
    <w:rsid w:val="00693DE6"/>
    <w:rsid w:val="006A76CB"/>
    <w:rsid w:val="006B625E"/>
    <w:rsid w:val="006E336E"/>
    <w:rsid w:val="0075515C"/>
    <w:rsid w:val="0076328A"/>
    <w:rsid w:val="008E0002"/>
    <w:rsid w:val="008E77F5"/>
    <w:rsid w:val="009111A1"/>
    <w:rsid w:val="00962D60"/>
    <w:rsid w:val="00A242EE"/>
    <w:rsid w:val="00A86572"/>
    <w:rsid w:val="00AE546A"/>
    <w:rsid w:val="00B5187B"/>
    <w:rsid w:val="00C17BE5"/>
    <w:rsid w:val="00C410CC"/>
    <w:rsid w:val="00CD65D8"/>
    <w:rsid w:val="00D2388B"/>
    <w:rsid w:val="00D4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824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">
    <w:name w:val="body text"/>
    <w:basedOn w:val="Normal"/>
    <w:uiPriority w:val="99"/>
    <w:rsid w:val="00D2388B"/>
    <w:pPr>
      <w:spacing w:line="360" w:lineRule="auto"/>
    </w:pPr>
    <w:rPr>
      <w:rFonts w:ascii="Times" w:hAnsi="Times" w:cs="Times"/>
      <w:sz w:val="24"/>
      <w:szCs w:val="24"/>
    </w:rPr>
  </w:style>
  <w:style w:type="paragraph" w:styleId="Textomacro">
    <w:name w:val="macro"/>
    <w:link w:val="TextomacroCar"/>
    <w:uiPriority w:val="99"/>
    <w:rsid w:val="00D2388B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2388B"/>
    <w:rPr>
      <w:rFonts w:ascii="Courier New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350</Words>
  <Characters>1925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WORKSHEET 1_</vt:lpstr>
    </vt:vector>
  </TitlesOfParts>
  <Company>Technologies 'N Typography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1_</dc:title>
  <dc:creator>Kevin Krugh</dc:creator>
  <cp:lastModifiedBy>Stephan</cp:lastModifiedBy>
  <cp:revision>24</cp:revision>
  <cp:lastPrinted>1997-12-18T18:10:00Z</cp:lastPrinted>
  <dcterms:created xsi:type="dcterms:W3CDTF">2011-05-17T21:49:00Z</dcterms:created>
  <dcterms:modified xsi:type="dcterms:W3CDTF">2016-01-16T16:27:00Z</dcterms:modified>
</cp:coreProperties>
</file>