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908"/>
        <w:gridCol w:w="5880"/>
        <w:gridCol w:w="1610"/>
        <w:gridCol w:w="1618"/>
      </w:tblGrid>
      <w:tr w:rsidR="008E784A" w14:paraId="560447AC" w14:textId="77777777" w:rsidTr="008E784A">
        <w:tc>
          <w:tcPr>
            <w:tcW w:w="110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2D8EB00A" w14:textId="77777777" w:rsidR="008E784A" w:rsidRDefault="008E784A" w:rsidP="00F008D7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Liderazgo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Sin </w:t>
            </w:r>
            <w:proofErr w:type="spellStart"/>
            <w:r>
              <w:rPr>
                <w:b/>
                <w:bCs/>
                <w:sz w:val="24"/>
                <w:szCs w:val="24"/>
              </w:rPr>
              <w:t>Límites</w:t>
            </w:r>
            <w:proofErr w:type="spellEnd"/>
          </w:p>
        </w:tc>
      </w:tr>
      <w:tr w:rsidR="008E784A" w14:paraId="611DA480" w14:textId="77777777" w:rsidTr="008E784A"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E7BBB" w14:textId="77777777" w:rsidR="008E784A" w:rsidRDefault="008E784A" w:rsidP="00F008D7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36"/>
                <w:szCs w:val="36"/>
              </w:rPr>
              <w:t>Preparación</w:t>
            </w:r>
            <w:proofErr w:type="spellEnd"/>
            <w:r>
              <w:rPr>
                <w:i/>
                <w:iCs/>
                <w:sz w:val="36"/>
                <w:szCs w:val="36"/>
              </w:rPr>
              <w:t xml:space="preserve"> de Coaching</w:t>
            </w:r>
          </w:p>
        </w:tc>
      </w:tr>
      <w:tr w:rsidR="008E784A" w:rsidRPr="00962D60" w14:paraId="559F2CB2" w14:textId="77777777" w:rsidTr="008E784A"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93CAE2C" w14:textId="77777777" w:rsidR="008E784A" w:rsidRPr="00962D60" w:rsidRDefault="008E784A" w:rsidP="00F008D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62D60">
              <w:rPr>
                <w:b/>
                <w:bCs/>
                <w:sz w:val="24"/>
                <w:szCs w:val="24"/>
              </w:rPr>
              <w:t>Cliente</w:t>
            </w:r>
            <w:proofErr w:type="spellEnd"/>
            <w:r w:rsidRPr="00962D60">
              <w:rPr>
                <w:b/>
                <w:bCs/>
                <w:sz w:val="24"/>
                <w:szCs w:val="24"/>
              </w:rPr>
              <w:t xml:space="preserve">:    </w:t>
            </w:r>
          </w:p>
        </w:tc>
        <w:tc>
          <w:tcPr>
            <w:tcW w:w="5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F2A880" w14:textId="77777777" w:rsidR="008E784A" w:rsidRPr="00962D60" w:rsidRDefault="008E784A" w:rsidP="00F008D7">
            <w:pPr>
              <w:spacing w:before="120" w:after="120"/>
              <w:rPr>
                <w:sz w:val="24"/>
                <w:szCs w:val="24"/>
              </w:rPr>
            </w:pPr>
            <w:r w:rsidRPr="00962D60">
              <w:rPr>
                <w:b/>
                <w:i/>
                <w:sz w:val="24"/>
                <w:szCs w:val="24"/>
                <w:highlight w:val="yellow"/>
              </w:rPr>
              <w:t>Luisa Peña</w:t>
            </w:r>
            <w:r>
              <w:rPr>
                <w:sz w:val="24"/>
                <w:szCs w:val="24"/>
              </w:rPr>
              <w:t xml:space="preserve">                    </w:t>
            </w:r>
            <w:r w:rsidRPr="00962D60">
              <w:rPr>
                <w:sz w:val="24"/>
                <w:szCs w:val="24"/>
              </w:rPr>
              <w:t xml:space="preserve"> </w:t>
            </w:r>
            <w:proofErr w:type="spellStart"/>
            <w:r w:rsidRPr="00962D60">
              <w:rPr>
                <w:b/>
                <w:bCs/>
                <w:sz w:val="24"/>
                <w:szCs w:val="24"/>
              </w:rPr>
              <w:t>Fecha</w:t>
            </w:r>
            <w:proofErr w:type="spellEnd"/>
            <w:r w:rsidRPr="00962D6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2D60">
              <w:rPr>
                <w:b/>
                <w:bCs/>
                <w:i/>
                <w:sz w:val="24"/>
                <w:szCs w:val="24"/>
                <w:highlight w:val="yellow"/>
              </w:rPr>
              <w:t>16.09.2012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36FA28" w14:textId="77777777" w:rsidR="008E784A" w:rsidRPr="00962D60" w:rsidRDefault="008E784A" w:rsidP="00F008D7">
            <w:pPr>
              <w:spacing w:before="120" w:after="120"/>
              <w:jc w:val="right"/>
              <w:rPr>
                <w:b/>
                <w:bCs/>
                <w:i/>
                <w:sz w:val="24"/>
                <w:szCs w:val="24"/>
              </w:rPr>
            </w:pPr>
            <w:r w:rsidRPr="00962D60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962D60">
              <w:rPr>
                <w:b/>
                <w:bCs/>
                <w:sz w:val="24"/>
                <w:szCs w:val="24"/>
              </w:rPr>
              <w:t>Sesión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i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F27D18F" w14:textId="77777777" w:rsidR="008E784A" w:rsidRPr="00962D60" w:rsidRDefault="008E784A" w:rsidP="00F008D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E784A" w:rsidRPr="00962D60" w14:paraId="68CF7548" w14:textId="77777777" w:rsidTr="008E784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6828905" w14:textId="77777777" w:rsidR="008E784A" w:rsidRPr="00D4154B" w:rsidRDefault="008E784A" w:rsidP="00F008D7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D4154B">
              <w:rPr>
                <w:b/>
                <w:bCs/>
                <w:sz w:val="24"/>
                <w:szCs w:val="24"/>
                <w:lang w:val="es-VE"/>
              </w:rPr>
              <w:t>Área</w:t>
            </w:r>
            <w:r>
              <w:rPr>
                <w:b/>
                <w:bCs/>
                <w:sz w:val="24"/>
                <w:szCs w:val="24"/>
                <w:lang w:val="es-VE"/>
              </w:rPr>
              <w:t>(s)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 en la</w:t>
            </w:r>
            <w:r>
              <w:rPr>
                <w:b/>
                <w:bCs/>
                <w:sz w:val="24"/>
                <w:szCs w:val="24"/>
                <w:lang w:val="es-VE"/>
              </w:rPr>
              <w:t>(s)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 que se requi</w:t>
            </w:r>
            <w:r>
              <w:rPr>
                <w:b/>
                <w:bCs/>
                <w:sz w:val="24"/>
                <w:szCs w:val="24"/>
                <w:lang w:val="es-VE"/>
              </w:rPr>
              <w:t>ere c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oaching:</w:t>
            </w:r>
          </w:p>
        </w:tc>
      </w:tr>
      <w:tr w:rsidR="008E784A" w:rsidRPr="00962D60" w14:paraId="37F0D1C3" w14:textId="77777777" w:rsidTr="008E784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D33DA5" w14:textId="77777777" w:rsidR="008E784A" w:rsidRPr="00962D60" w:rsidRDefault="008E784A" w:rsidP="00F008D7">
            <w:pPr>
              <w:rPr>
                <w:rFonts w:ascii="Arial" w:hAnsi="Arial" w:cs="Arial"/>
                <w:b/>
                <w:i/>
                <w:lang w:val="es-VE"/>
              </w:rPr>
            </w:pP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>Relación con su hijo</w:t>
            </w:r>
          </w:p>
        </w:tc>
      </w:tr>
      <w:tr w:rsidR="008E784A" w:rsidRPr="00962D60" w14:paraId="5B771F29" w14:textId="77777777" w:rsidTr="008E784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CABF231" w14:textId="77777777" w:rsidR="008E784A" w:rsidRPr="00D4154B" w:rsidRDefault="008E784A" w:rsidP="00F008D7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Propósito </w:t>
            </w:r>
            <w:r>
              <w:rPr>
                <w:b/>
                <w:bCs/>
                <w:sz w:val="24"/>
                <w:szCs w:val="24"/>
                <w:lang w:val="es-VE"/>
              </w:rPr>
              <w:t>general de la sesión de c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oaching:</w:t>
            </w:r>
          </w:p>
        </w:tc>
      </w:tr>
      <w:tr w:rsidR="008E784A" w:rsidRPr="00962D60" w14:paraId="280AC581" w14:textId="77777777" w:rsidTr="008E784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34E2D" w14:textId="77777777" w:rsidR="008E784A" w:rsidRPr="002C429A" w:rsidRDefault="008E784A" w:rsidP="00F008D7">
            <w:pPr>
              <w:rPr>
                <w:rFonts w:ascii="Arial" w:hAnsi="Arial" w:cs="Arial"/>
                <w:b/>
                <w:i/>
                <w:lang w:val="es-VE"/>
              </w:rPr>
            </w:pP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Conocer en detalle cómo </w:t>
            </w: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mejorar la relación con su hijo </w:t>
            </w:r>
            <w:bookmarkStart w:id="0" w:name="_GoBack"/>
            <w:bookmarkEnd w:id="0"/>
          </w:p>
        </w:tc>
      </w:tr>
      <w:tr w:rsidR="008E784A" w14:paraId="16B865EF" w14:textId="77777777" w:rsidTr="008E784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40479F55" w14:textId="77777777" w:rsidR="008E784A" w:rsidRDefault="008E784A" w:rsidP="00F008D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Objetivos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concretos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84A" w:rsidRPr="00962D60" w14:paraId="1416BE40" w14:textId="77777777" w:rsidTr="008E784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2B4470" w14:textId="77777777" w:rsidR="008E784A" w:rsidRPr="00962D60" w:rsidRDefault="008E784A" w:rsidP="00F008D7">
            <w:pPr>
              <w:rPr>
                <w:rFonts w:ascii="Arial" w:hAnsi="Arial" w:cs="Arial"/>
                <w:lang w:val="es-VE"/>
              </w:rPr>
            </w:pPr>
          </w:p>
          <w:p w14:paraId="05ED4286" w14:textId="77777777" w:rsidR="008E784A" w:rsidRPr="00962D60" w:rsidRDefault="008E784A" w:rsidP="00F008D7">
            <w:pPr>
              <w:rPr>
                <w:rFonts w:ascii="Arial" w:hAnsi="Arial" w:cs="Arial"/>
                <w:b/>
                <w:i/>
                <w:lang w:val="es-VE"/>
              </w:rPr>
            </w:pPr>
            <w:r w:rsidRPr="006B625E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Quiere 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lograr:</w:t>
            </w:r>
            <w:r w:rsidRPr="006B625E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 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pautar un encuentro y </w:t>
            </w:r>
            <w:r w:rsidRPr="006B625E">
              <w:rPr>
                <w:rFonts w:ascii="Arial" w:hAnsi="Arial" w:cs="Arial"/>
                <w:b/>
                <w:i/>
                <w:highlight w:val="yellow"/>
                <w:lang w:val="es-VE"/>
              </w:rPr>
              <w:t>hablar de forma honesta con su hijo sobre su relación con él</w:t>
            </w:r>
          </w:p>
          <w:p w14:paraId="7A1DCD3E" w14:textId="77777777" w:rsidR="008E784A" w:rsidRPr="00962D60" w:rsidRDefault="008E784A" w:rsidP="00F008D7">
            <w:pPr>
              <w:rPr>
                <w:rFonts w:ascii="Arial" w:hAnsi="Arial" w:cs="Arial"/>
                <w:lang w:val="es-VE"/>
              </w:rPr>
            </w:pPr>
          </w:p>
          <w:p w14:paraId="6457B710" w14:textId="77777777" w:rsidR="008E784A" w:rsidRPr="00962D60" w:rsidRDefault="008E784A" w:rsidP="00F008D7">
            <w:pPr>
              <w:rPr>
                <w:rFonts w:ascii="Arial" w:hAnsi="Arial" w:cs="Arial"/>
                <w:lang w:val="es-VE"/>
              </w:rPr>
            </w:pPr>
          </w:p>
        </w:tc>
      </w:tr>
      <w:tr w:rsidR="008E784A" w14:paraId="16473FC0" w14:textId="77777777" w:rsidTr="008E784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78D6422" w14:textId="77777777" w:rsidR="008E784A" w:rsidRDefault="008E784A" w:rsidP="00F008D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Revisión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(antes / </w:t>
            </w:r>
            <w:proofErr w:type="spellStart"/>
            <w:r>
              <w:rPr>
                <w:b/>
                <w:bCs/>
                <w:sz w:val="24"/>
                <w:szCs w:val="24"/>
              </w:rPr>
              <w:t>durante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b/>
                <w:bCs/>
                <w:sz w:val="24"/>
                <w:szCs w:val="24"/>
              </w:rPr>
              <w:t>sesión</w:t>
            </w:r>
            <w:proofErr w:type="spellEnd"/>
            <w:r>
              <w:rPr>
                <w:b/>
                <w:bCs/>
                <w:sz w:val="24"/>
                <w:szCs w:val="24"/>
              </w:rPr>
              <w:t>):</w:t>
            </w:r>
          </w:p>
        </w:tc>
      </w:tr>
      <w:tr w:rsidR="008E784A" w:rsidRPr="00962D60" w14:paraId="60435124" w14:textId="77777777" w:rsidTr="008E784A">
        <w:tc>
          <w:tcPr>
            <w:tcW w:w="11016" w:type="dxa"/>
            <w:gridSpan w:val="4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656298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Dejar que ella resuma en sus propias palabras lo que quiere alcanzar en la sesión de coaching y qué cambios han habido desde la última sesión</w:t>
            </w:r>
          </w:p>
          <w:p w14:paraId="3A8443C0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7F27F11E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Repasar herramientas de coaching que probablemente me sean útiles durante la sesión, por ejemplo: Cuadro De Metas</w:t>
            </w:r>
          </w:p>
          <w:p w14:paraId="3A59F9F8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28D7727E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6C50059E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54F460EE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3E375EE8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6D40B8F4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67045E33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2D9ECA95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3FCE79DD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6F25F4EA" w14:textId="77777777" w:rsidR="008E784A" w:rsidRPr="00962D60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1E31A8D9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72275FC6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6B92320D" w14:textId="77777777" w:rsidR="008E784A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62971821" w14:textId="77777777" w:rsidR="008E784A" w:rsidRPr="00962D60" w:rsidRDefault="008E784A" w:rsidP="00F008D7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59858A1F" w14:textId="77777777" w:rsidR="008E784A" w:rsidRDefault="008E784A" w:rsidP="00F008D7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  <w:p w14:paraId="7310A2D2" w14:textId="77777777" w:rsidR="008E784A" w:rsidRPr="00D4154B" w:rsidRDefault="008E784A" w:rsidP="00F008D7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</w:tc>
      </w:tr>
      <w:tr w:rsidR="008E784A" w:rsidRPr="00962D60" w14:paraId="5FA8C5A4" w14:textId="77777777" w:rsidTr="008E784A">
        <w:tc>
          <w:tcPr>
            <w:tcW w:w="1101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8CBFDA" w14:textId="77777777" w:rsidR="008E784A" w:rsidRPr="00D4154B" w:rsidRDefault="008E784A" w:rsidP="00F008D7">
            <w:pPr>
              <w:spacing w:before="120"/>
              <w:jc w:val="center"/>
              <w:rPr>
                <w:lang w:val="es-VE"/>
              </w:rPr>
            </w:pPr>
            <w:r w:rsidRPr="0015320B">
              <w:rPr>
                <w:sz w:val="16"/>
                <w:szCs w:val="16"/>
                <w:lang w:val="es-VE"/>
              </w:rPr>
              <w:t xml:space="preserve">© </w:t>
            </w:r>
            <w:r>
              <w:rPr>
                <w:sz w:val="16"/>
                <w:szCs w:val="16"/>
                <w:lang w:val="es-VE"/>
              </w:rPr>
              <w:t>2015 por LiderazgoSinLimites.com</w:t>
            </w:r>
            <w:r w:rsidRPr="0015320B">
              <w:rPr>
                <w:sz w:val="16"/>
                <w:szCs w:val="16"/>
                <w:lang w:val="es-VE"/>
              </w:rPr>
              <w:t xml:space="preserve">. </w:t>
            </w:r>
            <w:r w:rsidRPr="00D4154B">
              <w:rPr>
                <w:sz w:val="16"/>
                <w:szCs w:val="16"/>
                <w:lang w:val="es-VE"/>
              </w:rPr>
              <w:t xml:space="preserve">Todos los derechos reservados. No </w:t>
            </w:r>
            <w:r>
              <w:rPr>
                <w:sz w:val="16"/>
                <w:szCs w:val="16"/>
                <w:lang w:val="es-VE"/>
              </w:rPr>
              <w:t>copia</w:t>
            </w:r>
            <w:r w:rsidRPr="00D4154B">
              <w:rPr>
                <w:sz w:val="16"/>
                <w:szCs w:val="16"/>
                <w:lang w:val="es-VE"/>
              </w:rPr>
              <w:t>r ni distribuir sin permis</w:t>
            </w:r>
            <w:r>
              <w:rPr>
                <w:sz w:val="16"/>
                <w:szCs w:val="16"/>
                <w:lang w:val="es-VE"/>
              </w:rPr>
              <w:t xml:space="preserve">o. </w:t>
            </w:r>
          </w:p>
        </w:tc>
      </w:tr>
    </w:tbl>
    <w:p w14:paraId="68B30E4D" w14:textId="77777777" w:rsidR="008E784A" w:rsidRDefault="008E784A" w:rsidP="008E784A">
      <w:pPr>
        <w:autoSpaceDE/>
        <w:autoSpaceDN/>
        <w:adjustRightInd/>
        <w:spacing w:after="200" w:line="276" w:lineRule="auto"/>
        <w:rPr>
          <w:lang w:val="es-VE"/>
        </w:rPr>
      </w:pPr>
      <w:r>
        <w:rPr>
          <w:lang w:val="es-VE"/>
        </w:rPr>
        <w:br w:type="page"/>
      </w:r>
    </w:p>
    <w:tbl>
      <w:tblPr>
        <w:tblpPr w:leftFromText="141" w:rightFromText="141" w:vertAnchor="text" w:horzAnchor="page" w:tblpX="550" w:tblpY="2"/>
        <w:tblW w:w="11029" w:type="dxa"/>
        <w:tblLayout w:type="fixed"/>
        <w:tblLook w:val="0000" w:firstRow="0" w:lastRow="0" w:firstColumn="0" w:lastColumn="0" w:noHBand="0" w:noVBand="0"/>
      </w:tblPr>
      <w:tblGrid>
        <w:gridCol w:w="5424"/>
        <w:gridCol w:w="5587"/>
        <w:gridCol w:w="18"/>
      </w:tblGrid>
      <w:tr w:rsidR="008E784A" w:rsidRPr="008E77F5" w14:paraId="6B57FEB4" w14:textId="77777777" w:rsidTr="008E784A">
        <w:trPr>
          <w:trHeight w:val="343"/>
        </w:trPr>
        <w:tc>
          <w:tcPr>
            <w:tcW w:w="110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38388520" w14:textId="77777777" w:rsidR="008E784A" w:rsidRPr="008E77F5" w:rsidRDefault="008E784A" w:rsidP="008E784A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  <w:lang w:val="es-VE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s-VE"/>
              </w:rPr>
              <w:lastRenderedPageBreak/>
              <w:t>Liderazgo Sin Límites</w:t>
            </w:r>
          </w:p>
        </w:tc>
      </w:tr>
      <w:tr w:rsidR="008E784A" w:rsidRPr="008E77F5" w14:paraId="26E56B48" w14:textId="77777777" w:rsidTr="008E784A">
        <w:trPr>
          <w:trHeight w:val="651"/>
        </w:trPr>
        <w:tc>
          <w:tcPr>
            <w:tcW w:w="110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336AE" w14:textId="77777777" w:rsidR="008E784A" w:rsidRPr="008E77F5" w:rsidRDefault="008E784A" w:rsidP="008E784A">
            <w:pPr>
              <w:spacing w:before="120" w:after="120"/>
              <w:ind w:left="34" w:hanging="34"/>
              <w:jc w:val="center"/>
              <w:rPr>
                <w:sz w:val="22"/>
                <w:szCs w:val="22"/>
                <w:lang w:val="es-VE"/>
              </w:rPr>
            </w:pPr>
            <w:r w:rsidRPr="008E77F5">
              <w:rPr>
                <w:i/>
                <w:iCs/>
                <w:sz w:val="36"/>
                <w:szCs w:val="36"/>
                <w:lang w:val="es-VE"/>
              </w:rPr>
              <w:t>Evaluación de Coaching</w:t>
            </w:r>
          </w:p>
        </w:tc>
      </w:tr>
      <w:tr w:rsidR="008E784A" w:rsidRPr="008E77F5" w14:paraId="2E9D44E2" w14:textId="77777777" w:rsidTr="008E784A">
        <w:trPr>
          <w:gridAfter w:val="1"/>
          <w:wAfter w:w="18" w:type="dxa"/>
          <w:trHeight w:val="343"/>
        </w:trPr>
        <w:tc>
          <w:tcPr>
            <w:tcW w:w="542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4A517A3A" w14:textId="77777777" w:rsidR="008E784A" w:rsidRPr="008E77F5" w:rsidRDefault="008E784A" w:rsidP="008E784A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Alcanzado/Ganado</w:t>
            </w:r>
          </w:p>
        </w:tc>
        <w:tc>
          <w:tcPr>
            <w:tcW w:w="558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32CAF171" w14:textId="77777777" w:rsidR="008E784A" w:rsidRPr="008E77F5" w:rsidRDefault="008E784A" w:rsidP="008E784A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No Alcanzado/Perdido</w:t>
            </w:r>
          </w:p>
        </w:tc>
      </w:tr>
      <w:tr w:rsidR="008E784A" w:rsidRPr="00962D60" w14:paraId="22629553" w14:textId="77777777" w:rsidTr="008E784A">
        <w:trPr>
          <w:gridAfter w:val="1"/>
          <w:wAfter w:w="18" w:type="dxa"/>
          <w:trHeight w:val="1411"/>
        </w:trPr>
        <w:tc>
          <w:tcPr>
            <w:tcW w:w="5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85ADB" w14:textId="77777777" w:rsidR="008E784A" w:rsidRPr="00614D6B" w:rsidRDefault="008E784A" w:rsidP="008E784A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Objetivos:</w:t>
            </w:r>
            <w:r w:rsidRPr="008E77F5">
              <w:rPr>
                <w:b/>
                <w:bCs/>
                <w:sz w:val="22"/>
                <w:szCs w:val="22"/>
                <w:lang w:val="es-VE"/>
              </w:rPr>
              <w:br/>
            </w: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Determinamos puntos clave: no comparte tiempo con su hijo; si comparte tiempo, casi siempre lo regaña/critica</w:t>
            </w:r>
          </w:p>
          <w:p w14:paraId="58726BB5" w14:textId="77777777" w:rsidR="008E784A" w:rsidRPr="008E77F5" w:rsidRDefault="008E784A" w:rsidP="008E784A">
            <w:pPr>
              <w:rPr>
                <w:b/>
                <w:bCs/>
                <w:sz w:val="22"/>
                <w:szCs w:val="22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Ella debe aprender a manejar mejor sus emociones para ser más paciente y calmada</w:t>
            </w:r>
          </w:p>
        </w:tc>
        <w:tc>
          <w:tcPr>
            <w:tcW w:w="5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9AEB07" w14:textId="77777777" w:rsidR="008E784A" w:rsidRDefault="008E784A" w:rsidP="008E784A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2A373114" w14:textId="77777777" w:rsidR="008E784A" w:rsidRPr="008E77F5" w:rsidRDefault="008E784A" w:rsidP="008E784A">
            <w:pPr>
              <w:rPr>
                <w:b/>
                <w:bCs/>
                <w:sz w:val="22"/>
                <w:szCs w:val="22"/>
                <w:lang w:val="es-VE"/>
              </w:rPr>
            </w:pPr>
            <w:r w:rsidRPr="001B4F98">
              <w:rPr>
                <w:rFonts w:ascii="Arial" w:hAnsi="Arial" w:cs="Arial"/>
                <w:b/>
                <w:i/>
                <w:highlight w:val="yellow"/>
                <w:lang w:val="es-VE"/>
              </w:rPr>
              <w:t>+ Aparte de la idea de pautar un encuentro con el hijo, no definimos qué va a decir o cómo quiere manejar el encuentro</w:t>
            </w:r>
          </w:p>
        </w:tc>
      </w:tr>
      <w:tr w:rsidR="008E784A" w:rsidRPr="00962D60" w14:paraId="4C4A0E6F" w14:textId="77777777" w:rsidTr="008E784A">
        <w:trPr>
          <w:gridAfter w:val="1"/>
          <w:wAfter w:w="18" w:type="dxa"/>
          <w:trHeight w:val="787"/>
        </w:trPr>
        <w:tc>
          <w:tcPr>
            <w:tcW w:w="5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074873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21733F91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5D5A64B5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6FD65515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B04F6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8E784A" w:rsidRPr="008E77F5" w14:paraId="6B982DC5" w14:textId="77777777" w:rsidTr="008E784A">
        <w:trPr>
          <w:gridAfter w:val="1"/>
          <w:wAfter w:w="18" w:type="dxa"/>
          <w:trHeight w:val="380"/>
        </w:trPr>
        <w:tc>
          <w:tcPr>
            <w:tcW w:w="54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189396" w14:textId="77777777" w:rsidR="008E784A" w:rsidRPr="008E77F5" w:rsidRDefault="008E784A" w:rsidP="008E784A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Relación:</w:t>
            </w:r>
          </w:p>
        </w:tc>
        <w:tc>
          <w:tcPr>
            <w:tcW w:w="55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2C479" w14:textId="77777777" w:rsidR="008E784A" w:rsidRPr="008E77F5" w:rsidRDefault="008E784A" w:rsidP="008E784A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</w:p>
        </w:tc>
      </w:tr>
      <w:tr w:rsidR="008E784A" w:rsidRPr="00962D60" w14:paraId="19AC0862" w14:textId="77777777" w:rsidTr="008E784A">
        <w:trPr>
          <w:gridAfter w:val="1"/>
          <w:wAfter w:w="18" w:type="dxa"/>
          <w:trHeight w:val="2352"/>
        </w:trPr>
        <w:tc>
          <w:tcPr>
            <w:tcW w:w="5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0DA46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2F628513" w14:textId="77777777" w:rsidR="008E784A" w:rsidRPr="00614D6B" w:rsidRDefault="008E784A" w:rsidP="008E784A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Al principio costó u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n poco crear rapport, luego de 2</w:t>
            </w: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0 min. lo logramos crear y estuvo entusiasmada con la próxima sesión</w:t>
            </w:r>
          </w:p>
          <w:p w14:paraId="7197F4FA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6D9E1B2C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658546AA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44F4E650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02345CE3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2DDC316E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73610EF2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73D6B" w14:textId="77777777" w:rsidR="008E784A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784C1419" w14:textId="77777777" w:rsidR="008E784A" w:rsidRPr="008E77F5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Todavía le cuesta abrirse espontáneamente ante preguntas poderosas</w:t>
            </w:r>
          </w:p>
        </w:tc>
      </w:tr>
      <w:tr w:rsidR="008E784A" w:rsidRPr="00962D60" w14:paraId="28D10BDB" w14:textId="77777777" w:rsidTr="008E784A">
        <w:trPr>
          <w:gridAfter w:val="1"/>
          <w:wAfter w:w="18" w:type="dxa"/>
          <w:trHeight w:val="380"/>
        </w:trPr>
        <w:tc>
          <w:tcPr>
            <w:tcW w:w="54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CA5078" w14:textId="77777777" w:rsidR="008E784A" w:rsidRPr="00962D60" w:rsidRDefault="008E784A" w:rsidP="008E784A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  <w:r w:rsidRPr="00962D60">
              <w:rPr>
                <w:b/>
                <w:bCs/>
                <w:sz w:val="24"/>
                <w:szCs w:val="24"/>
                <w:lang w:val="es-VE"/>
              </w:rPr>
              <w:t>Proceso:</w:t>
            </w:r>
          </w:p>
        </w:tc>
        <w:tc>
          <w:tcPr>
            <w:tcW w:w="55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7E06A1" w14:textId="77777777" w:rsidR="008E784A" w:rsidRPr="00962D60" w:rsidRDefault="008E784A" w:rsidP="008E784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s-VE"/>
              </w:rPr>
            </w:pPr>
          </w:p>
        </w:tc>
      </w:tr>
      <w:tr w:rsidR="008E784A" w:rsidRPr="00962D60" w14:paraId="182AF520" w14:textId="77777777" w:rsidTr="008E784A">
        <w:trPr>
          <w:gridAfter w:val="1"/>
          <w:wAfter w:w="18" w:type="dxa"/>
          <w:trHeight w:val="2111"/>
        </w:trPr>
        <w:tc>
          <w:tcPr>
            <w:tcW w:w="5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A154" w14:textId="77777777" w:rsidR="008E784A" w:rsidRPr="00962D60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56FA0C60" w14:textId="77777777" w:rsidR="008E784A" w:rsidRPr="00614D6B" w:rsidRDefault="008E784A" w:rsidP="008E784A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Muy buen cumplimiento del modelo de coaching “To GROW”</w:t>
            </w:r>
          </w:p>
          <w:p w14:paraId="51B99844" w14:textId="77777777" w:rsidR="008E784A" w:rsidRPr="00962D60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581336ED" w14:textId="77777777" w:rsidR="008E784A" w:rsidRPr="00962D60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742F1436" w14:textId="77777777" w:rsidR="008E784A" w:rsidRPr="00962D60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4D274DF5" w14:textId="77777777" w:rsidR="008E784A" w:rsidRPr="00962D60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9108" w14:textId="77777777" w:rsidR="008E784A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6356E8B9" w14:textId="77777777" w:rsidR="008E784A" w:rsidRPr="00962D60" w:rsidRDefault="008E784A" w:rsidP="008E78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Me dejo disper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s</w:t>
            </w: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ar fácilmente cuando el coachee cambia de tema; tengo que re-enfocar más rápidamente en el tema de la sesión</w:t>
            </w:r>
          </w:p>
        </w:tc>
      </w:tr>
      <w:tr w:rsidR="008E784A" w:rsidRPr="00962D60" w14:paraId="04DE5740" w14:textId="77777777" w:rsidTr="008E784A">
        <w:trPr>
          <w:trHeight w:val="525"/>
        </w:trPr>
        <w:tc>
          <w:tcPr>
            <w:tcW w:w="11029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430A8007" w14:textId="77777777" w:rsidR="008E784A" w:rsidRPr="00962D60" w:rsidRDefault="008E784A" w:rsidP="008E784A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Lecciones de a</w:t>
            </w:r>
            <w:r w:rsidRPr="00962D60">
              <w:rPr>
                <w:b/>
                <w:bCs/>
                <w:sz w:val="24"/>
                <w:szCs w:val="24"/>
                <w:lang w:val="es-VE"/>
              </w:rPr>
              <w:t>prendizaje:</w:t>
            </w:r>
          </w:p>
        </w:tc>
      </w:tr>
      <w:tr w:rsidR="008E784A" w:rsidRPr="00962D60" w14:paraId="0A5BEAA2" w14:textId="77777777" w:rsidTr="008E784A">
        <w:trPr>
          <w:trHeight w:val="714"/>
        </w:trPr>
        <w:tc>
          <w:tcPr>
            <w:tcW w:w="110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5E965" w14:textId="77777777" w:rsidR="008E784A" w:rsidRPr="00962D60" w:rsidRDefault="008E784A" w:rsidP="008E784A">
            <w:pPr>
              <w:rPr>
                <w:rFonts w:ascii="Arial" w:hAnsi="Arial" w:cs="Arial"/>
                <w:lang w:val="es-VE"/>
              </w:rPr>
            </w:pPr>
          </w:p>
          <w:p w14:paraId="2397BBE8" w14:textId="77777777" w:rsidR="008E784A" w:rsidRPr="00614D6B" w:rsidRDefault="008E784A" w:rsidP="008E784A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Crear más rapport rápidamente “imitando” su lenguaje corporal</w:t>
            </w:r>
          </w:p>
          <w:p w14:paraId="0F10828F" w14:textId="77777777" w:rsidR="008E784A" w:rsidRPr="00614D6B" w:rsidRDefault="008E784A" w:rsidP="008E784A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Re-enfocar más rápidamente en el tema cuando el coachee se dispersa </w:t>
            </w:r>
          </w:p>
          <w:p w14:paraId="076D622C" w14:textId="77777777" w:rsidR="008E784A" w:rsidRPr="00962D60" w:rsidRDefault="008E784A" w:rsidP="008E784A">
            <w:pPr>
              <w:rPr>
                <w:rFonts w:ascii="Arial" w:hAnsi="Arial" w:cs="Arial"/>
                <w:lang w:val="es-VE"/>
              </w:rPr>
            </w:pPr>
          </w:p>
        </w:tc>
      </w:tr>
      <w:tr w:rsidR="008E784A" w14:paraId="0A685EFB" w14:textId="77777777" w:rsidTr="008E784A">
        <w:trPr>
          <w:trHeight w:val="525"/>
        </w:trPr>
        <w:tc>
          <w:tcPr>
            <w:tcW w:w="11029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0345089F" w14:textId="77777777" w:rsidR="008E784A" w:rsidRDefault="008E784A" w:rsidP="008E784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62D60">
              <w:rPr>
                <w:b/>
                <w:bCs/>
                <w:sz w:val="24"/>
                <w:szCs w:val="24"/>
                <w:lang w:val="es-VE"/>
              </w:rPr>
              <w:t>Anotacione</w:t>
            </w:r>
            <w:r>
              <w:rPr>
                <w:b/>
                <w:bCs/>
                <w:sz w:val="24"/>
                <w:szCs w:val="24"/>
              </w:rPr>
              <w:t xml:space="preserve">s </w:t>
            </w:r>
            <w:proofErr w:type="spellStart"/>
            <w:r>
              <w:rPr>
                <w:b/>
                <w:bCs/>
                <w:sz w:val="24"/>
                <w:szCs w:val="24"/>
              </w:rPr>
              <w:t>para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siguiente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sesión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84A" w:rsidRPr="00614D6B" w14:paraId="6643424B" w14:textId="77777777" w:rsidTr="008E784A">
        <w:trPr>
          <w:trHeight w:val="714"/>
        </w:trPr>
        <w:tc>
          <w:tcPr>
            <w:tcW w:w="110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084E5" w14:textId="77777777" w:rsidR="008E784A" w:rsidRPr="00614D6B" w:rsidRDefault="008E784A" w:rsidP="008E784A">
            <w:pPr>
              <w:rPr>
                <w:rFonts w:ascii="Arial" w:hAnsi="Arial" w:cs="Arial"/>
                <w:lang w:val="es-VE"/>
              </w:rPr>
            </w:pPr>
          </w:p>
          <w:p w14:paraId="51C7417D" w14:textId="77777777" w:rsidR="008E784A" w:rsidRPr="00614D6B" w:rsidRDefault="008E784A" w:rsidP="008E784A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Divorciada; padre ausente en la vida del hijo. Madre sin pareja 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amorosa</w:t>
            </w: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 actualmente</w:t>
            </w:r>
          </w:p>
          <w:p w14:paraId="64283013" w14:textId="77777777" w:rsidR="008E784A" w:rsidRPr="00614D6B" w:rsidRDefault="008E784A" w:rsidP="008E784A">
            <w:pPr>
              <w:rPr>
                <w:rFonts w:ascii="Arial" w:hAnsi="Arial" w:cs="Arial"/>
                <w:lang w:val="es-VE"/>
              </w:rPr>
            </w:pPr>
          </w:p>
          <w:p w14:paraId="74C936AB" w14:textId="77777777" w:rsidR="008E784A" w:rsidRPr="00614D6B" w:rsidRDefault="008E784A" w:rsidP="008E784A">
            <w:pPr>
              <w:rPr>
                <w:rFonts w:ascii="Arial" w:hAnsi="Arial" w:cs="Arial"/>
                <w:lang w:val="es-VE"/>
              </w:rPr>
            </w:pPr>
          </w:p>
        </w:tc>
      </w:tr>
      <w:tr w:rsidR="008E784A" w:rsidRPr="00962D60" w14:paraId="3924AF3F" w14:textId="77777777" w:rsidTr="008E784A">
        <w:trPr>
          <w:trHeight w:val="525"/>
        </w:trPr>
        <w:tc>
          <w:tcPr>
            <w:tcW w:w="11029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D5320F8" w14:textId="77777777" w:rsidR="008E784A" w:rsidRPr="001A74F6" w:rsidRDefault="008E784A" w:rsidP="008E784A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1A74F6">
              <w:rPr>
                <w:b/>
                <w:bCs/>
                <w:sz w:val="24"/>
                <w:szCs w:val="24"/>
                <w:lang w:val="es-VE"/>
              </w:rPr>
              <w:t xml:space="preserve">Acciones pautadas </w:t>
            </w:r>
            <w:r>
              <w:rPr>
                <w:b/>
                <w:bCs/>
                <w:sz w:val="24"/>
                <w:szCs w:val="24"/>
                <w:lang w:val="es-VE"/>
              </w:rPr>
              <w:t>para siguiente s</w:t>
            </w:r>
            <w:r w:rsidRPr="001A74F6">
              <w:rPr>
                <w:b/>
                <w:bCs/>
                <w:sz w:val="24"/>
                <w:szCs w:val="24"/>
                <w:lang w:val="es-VE"/>
              </w:rPr>
              <w:t>esión:</w:t>
            </w:r>
          </w:p>
        </w:tc>
      </w:tr>
      <w:tr w:rsidR="008E784A" w:rsidRPr="00962D60" w14:paraId="7C6EB423" w14:textId="77777777" w:rsidTr="008E784A">
        <w:trPr>
          <w:trHeight w:val="714"/>
        </w:trPr>
        <w:tc>
          <w:tcPr>
            <w:tcW w:w="11029" w:type="dxa"/>
            <w:gridSpan w:val="3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E5F8" w14:textId="77777777" w:rsidR="008E784A" w:rsidRDefault="008E784A" w:rsidP="008E784A">
            <w:pPr>
              <w:rPr>
                <w:rFonts w:ascii="Arial" w:hAnsi="Arial" w:cs="Arial"/>
                <w:lang w:val="es-VE"/>
              </w:rPr>
            </w:pPr>
          </w:p>
          <w:p w14:paraId="467A2C04" w14:textId="77777777" w:rsidR="008E784A" w:rsidRPr="00614D6B" w:rsidRDefault="008E784A" w:rsidP="008E784A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Decir diariamente algo que aprecia de su hijo y anotarlo en un cuaderno</w:t>
            </w:r>
          </w:p>
          <w:p w14:paraId="57F775E2" w14:textId="77777777" w:rsidR="008E784A" w:rsidRPr="00614D6B" w:rsidRDefault="008E784A" w:rsidP="008E784A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Antes de reaccionar fuerte, tomarse 5 segundos para reflexionar cómo va a reaccionar</w:t>
            </w:r>
          </w:p>
          <w:p w14:paraId="4B725689" w14:textId="77777777" w:rsidR="008E784A" w:rsidRPr="001A74F6" w:rsidRDefault="008E784A" w:rsidP="008E784A">
            <w:pPr>
              <w:rPr>
                <w:rFonts w:ascii="Arial" w:hAnsi="Arial" w:cs="Arial"/>
                <w:lang w:val="es-VE"/>
              </w:rPr>
            </w:pPr>
          </w:p>
        </w:tc>
      </w:tr>
      <w:tr w:rsidR="008E784A" w:rsidRPr="00962D60" w14:paraId="164A1135" w14:textId="77777777" w:rsidTr="008E784A">
        <w:trPr>
          <w:trHeight w:val="597"/>
        </w:trPr>
        <w:tc>
          <w:tcPr>
            <w:tcW w:w="110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0191E9" w14:textId="77777777" w:rsidR="008E784A" w:rsidRPr="001A74F6" w:rsidRDefault="008E784A" w:rsidP="008E784A">
            <w:pPr>
              <w:spacing w:before="120"/>
              <w:rPr>
                <w:sz w:val="16"/>
                <w:szCs w:val="16"/>
                <w:lang w:val="es-VE"/>
              </w:rPr>
            </w:pPr>
          </w:p>
          <w:p w14:paraId="5D476066" w14:textId="77777777" w:rsidR="008E784A" w:rsidRPr="009226EB" w:rsidRDefault="008E784A" w:rsidP="008E784A">
            <w:pPr>
              <w:spacing w:before="120"/>
              <w:jc w:val="center"/>
              <w:rPr>
                <w:lang w:val="es-VE"/>
              </w:rPr>
            </w:pPr>
            <w:r>
              <w:rPr>
                <w:sz w:val="16"/>
                <w:szCs w:val="16"/>
                <w:lang w:val="es-VE"/>
              </w:rPr>
              <w:t>© 2015 por LiderazgoSinLimites.com</w:t>
            </w:r>
            <w:r w:rsidRPr="000C50EF">
              <w:rPr>
                <w:sz w:val="16"/>
                <w:szCs w:val="16"/>
                <w:lang w:val="es-VE"/>
              </w:rPr>
              <w:t xml:space="preserve">. </w:t>
            </w:r>
            <w:r w:rsidRPr="00D4154B">
              <w:rPr>
                <w:sz w:val="16"/>
                <w:szCs w:val="16"/>
                <w:lang w:val="es-VE"/>
              </w:rPr>
              <w:t xml:space="preserve">Todos los derechos reservados. No </w:t>
            </w:r>
            <w:r>
              <w:rPr>
                <w:sz w:val="16"/>
                <w:szCs w:val="16"/>
                <w:lang w:val="es-VE"/>
              </w:rPr>
              <w:t>copia</w:t>
            </w:r>
            <w:r w:rsidRPr="00D4154B">
              <w:rPr>
                <w:sz w:val="16"/>
                <w:szCs w:val="16"/>
                <w:lang w:val="es-VE"/>
              </w:rPr>
              <w:t>r ni distribuir sin permis</w:t>
            </w:r>
            <w:r>
              <w:rPr>
                <w:sz w:val="16"/>
                <w:szCs w:val="16"/>
                <w:lang w:val="es-VE"/>
              </w:rPr>
              <w:t>o.</w:t>
            </w:r>
          </w:p>
        </w:tc>
      </w:tr>
    </w:tbl>
    <w:p w14:paraId="3282E42A" w14:textId="77777777" w:rsidR="008D19A7" w:rsidRDefault="008D19A7"/>
    <w:sectPr w:rsidR="008D19A7" w:rsidSect="008E784A"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4A"/>
    <w:rsid w:val="002C429A"/>
    <w:rsid w:val="0060505E"/>
    <w:rsid w:val="008D19A7"/>
    <w:rsid w:val="008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10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4A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4A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1927</Characters>
  <Application>Microsoft Macintosh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</dc:creator>
  <cp:keywords/>
  <dc:description/>
  <cp:lastModifiedBy>Stephan</cp:lastModifiedBy>
  <cp:revision>2</cp:revision>
  <dcterms:created xsi:type="dcterms:W3CDTF">2016-01-16T16:54:00Z</dcterms:created>
  <dcterms:modified xsi:type="dcterms:W3CDTF">2016-01-16T16:57:00Z</dcterms:modified>
</cp:coreProperties>
</file>